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4C946" w14:textId="6CA9BE09" w:rsidR="007D4DC2" w:rsidRPr="00D73AA7" w:rsidRDefault="007D4DC2" w:rsidP="00D73AA7">
      <w:pPr>
        <w:spacing w:line="240" w:lineRule="auto"/>
        <w:ind w:right="360"/>
        <w:contextualSpacing/>
        <w:rPr>
          <w:rFonts w:eastAsia="Arial" w:cstheme="minorHAnsi"/>
          <w:b/>
          <w:bCs/>
          <w:spacing w:val="1"/>
          <w:sz w:val="24"/>
          <w:szCs w:val="24"/>
        </w:rPr>
      </w:pPr>
      <w:r w:rsidRPr="00D73AA7">
        <w:rPr>
          <w:rFonts w:eastAsia="Arial" w:cstheme="minorHAnsi"/>
          <w:b/>
          <w:bCs/>
          <w:noProof/>
          <w:spacing w:val="1"/>
          <w:sz w:val="24"/>
          <w:szCs w:val="24"/>
        </w:rPr>
        <w:drawing>
          <wp:anchor distT="0" distB="0" distL="114300" distR="114300" simplePos="0" relativeHeight="251658240" behindDoc="0" locked="0" layoutInCell="1" allowOverlap="1" wp14:anchorId="1A854A21" wp14:editId="1BAC3BAB">
            <wp:simplePos x="0" y="0"/>
            <wp:positionH relativeFrom="column">
              <wp:posOffset>-345792</wp:posOffset>
            </wp:positionH>
            <wp:positionV relativeFrom="page">
              <wp:posOffset>388525</wp:posOffset>
            </wp:positionV>
            <wp:extent cx="1498059" cy="740666"/>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8059" cy="740666"/>
                    </a:xfrm>
                    <a:prstGeom prst="rect">
                      <a:avLst/>
                    </a:prstGeom>
                  </pic:spPr>
                </pic:pic>
              </a:graphicData>
            </a:graphic>
            <wp14:sizeRelH relativeFrom="page">
              <wp14:pctWidth>0</wp14:pctWidth>
            </wp14:sizeRelH>
            <wp14:sizeRelV relativeFrom="page">
              <wp14:pctHeight>0</wp14:pctHeight>
            </wp14:sizeRelV>
          </wp:anchor>
        </w:drawing>
      </w:r>
    </w:p>
    <w:p w14:paraId="2795624B" w14:textId="441F905A" w:rsidR="002E0C8A" w:rsidRPr="00D73AA7" w:rsidRDefault="00E87DF4" w:rsidP="00D73AA7">
      <w:pPr>
        <w:spacing w:line="240" w:lineRule="auto"/>
        <w:ind w:right="360"/>
        <w:contextualSpacing/>
        <w:jc w:val="center"/>
        <w:rPr>
          <w:rFonts w:eastAsia="Arial" w:cstheme="minorHAnsi"/>
          <w:b/>
          <w:bCs/>
          <w:spacing w:val="1"/>
          <w:sz w:val="24"/>
          <w:szCs w:val="24"/>
        </w:rPr>
      </w:pPr>
      <w:r w:rsidRPr="00D73AA7">
        <w:rPr>
          <w:rFonts w:eastAsia="Arial" w:cstheme="minorHAnsi"/>
          <w:b/>
          <w:bCs/>
          <w:spacing w:val="1"/>
          <w:sz w:val="24"/>
          <w:szCs w:val="24"/>
        </w:rPr>
        <w:t>Position Details</w:t>
      </w:r>
    </w:p>
    <w:p w14:paraId="51F1270D" w14:textId="77777777" w:rsidR="00B6259B" w:rsidRPr="00D73AA7" w:rsidRDefault="00B6259B" w:rsidP="00D73AA7">
      <w:pPr>
        <w:spacing w:line="240" w:lineRule="auto"/>
        <w:ind w:right="360"/>
        <w:contextualSpacing/>
        <w:rPr>
          <w:rFonts w:eastAsia="Arial" w:cstheme="minorHAnsi"/>
          <w:b/>
          <w:bCs/>
          <w:spacing w:val="1"/>
          <w:sz w:val="24"/>
          <w:szCs w:val="24"/>
        </w:rPr>
      </w:pPr>
    </w:p>
    <w:p w14:paraId="0C9D6E8E" w14:textId="0FAE50CE" w:rsidR="00D73AA7" w:rsidRPr="00D73AA7" w:rsidRDefault="00D73AA7" w:rsidP="0A18FB95">
      <w:pPr>
        <w:pStyle w:val="NoSpacing"/>
        <w:rPr>
          <w:sz w:val="24"/>
          <w:szCs w:val="24"/>
        </w:rPr>
      </w:pPr>
      <w:r w:rsidRPr="6FA2A559">
        <w:rPr>
          <w:b/>
          <w:bCs/>
          <w:sz w:val="24"/>
          <w:szCs w:val="24"/>
        </w:rPr>
        <w:t xml:space="preserve">Job Title: </w:t>
      </w:r>
      <w:r w:rsidR="0D661E7E" w:rsidRPr="6FA2A559">
        <w:rPr>
          <w:sz w:val="24"/>
          <w:szCs w:val="24"/>
        </w:rPr>
        <w:t xml:space="preserve">Food Service </w:t>
      </w:r>
      <w:r w:rsidR="66DB40A7" w:rsidRPr="6FA2A559">
        <w:rPr>
          <w:sz w:val="24"/>
          <w:szCs w:val="24"/>
        </w:rPr>
        <w:t>Associate</w:t>
      </w:r>
    </w:p>
    <w:p w14:paraId="0EA707C5" w14:textId="27DCB1F3" w:rsidR="00D73AA7" w:rsidRPr="00D73AA7" w:rsidRDefault="00D73AA7" w:rsidP="0A18FB95">
      <w:pPr>
        <w:pStyle w:val="NoSpacing"/>
        <w:rPr>
          <w:sz w:val="24"/>
          <w:szCs w:val="24"/>
        </w:rPr>
      </w:pPr>
      <w:r w:rsidRPr="6FA2A559">
        <w:rPr>
          <w:b/>
          <w:bCs/>
          <w:sz w:val="24"/>
          <w:szCs w:val="24"/>
        </w:rPr>
        <w:t>Reports to</w:t>
      </w:r>
      <w:r w:rsidRPr="6FA2A559">
        <w:rPr>
          <w:sz w:val="24"/>
          <w:szCs w:val="24"/>
        </w:rPr>
        <w:t xml:space="preserve">: </w:t>
      </w:r>
      <w:r w:rsidR="27719CD4" w:rsidRPr="6FA2A559">
        <w:rPr>
          <w:sz w:val="24"/>
          <w:szCs w:val="24"/>
        </w:rPr>
        <w:t xml:space="preserve">Food Service </w:t>
      </w:r>
      <w:r w:rsidR="5858FFB8" w:rsidRPr="6FA2A559">
        <w:rPr>
          <w:sz w:val="24"/>
          <w:szCs w:val="24"/>
        </w:rPr>
        <w:t>Director</w:t>
      </w:r>
    </w:p>
    <w:p w14:paraId="38E1BD4D" w14:textId="08812CD2" w:rsidR="00D73AA7" w:rsidRPr="00D73AA7" w:rsidRDefault="00D73AA7" w:rsidP="0A18FB95">
      <w:pPr>
        <w:pStyle w:val="NoSpacing"/>
        <w:rPr>
          <w:sz w:val="24"/>
          <w:szCs w:val="24"/>
        </w:rPr>
      </w:pPr>
      <w:r w:rsidRPr="6FA2A559">
        <w:rPr>
          <w:b/>
          <w:bCs/>
          <w:sz w:val="24"/>
          <w:szCs w:val="24"/>
        </w:rPr>
        <w:t>Status</w:t>
      </w:r>
      <w:r w:rsidRPr="6FA2A559">
        <w:rPr>
          <w:sz w:val="24"/>
          <w:szCs w:val="24"/>
        </w:rPr>
        <w:t xml:space="preserve">: </w:t>
      </w:r>
      <w:r w:rsidR="20E9FE10" w:rsidRPr="6FA2A559">
        <w:rPr>
          <w:sz w:val="24"/>
          <w:szCs w:val="24"/>
        </w:rPr>
        <w:t>Part</w:t>
      </w:r>
      <w:r w:rsidR="288ADD35" w:rsidRPr="6FA2A559">
        <w:rPr>
          <w:sz w:val="24"/>
          <w:szCs w:val="24"/>
        </w:rPr>
        <w:t xml:space="preserve"> Time, non-exempt</w:t>
      </w:r>
    </w:p>
    <w:p w14:paraId="4727F74F" w14:textId="4E0C76FF" w:rsidR="00D73AA7" w:rsidRPr="00D73AA7" w:rsidRDefault="00D73AA7" w:rsidP="0A18FB95">
      <w:pPr>
        <w:pStyle w:val="NoSpacing"/>
        <w:rPr>
          <w:sz w:val="24"/>
          <w:szCs w:val="24"/>
        </w:rPr>
      </w:pPr>
      <w:r w:rsidRPr="6FA2A559">
        <w:rPr>
          <w:b/>
          <w:bCs/>
          <w:sz w:val="24"/>
          <w:szCs w:val="24"/>
        </w:rPr>
        <w:t>Pay Rate</w:t>
      </w:r>
      <w:r w:rsidRPr="6FA2A559">
        <w:rPr>
          <w:sz w:val="24"/>
          <w:szCs w:val="24"/>
        </w:rPr>
        <w:t xml:space="preserve">: </w:t>
      </w:r>
      <w:r w:rsidR="54499BB7" w:rsidRPr="6FA2A559">
        <w:rPr>
          <w:sz w:val="24"/>
          <w:szCs w:val="24"/>
        </w:rPr>
        <w:t>$1</w:t>
      </w:r>
      <w:r w:rsidR="75995C0F" w:rsidRPr="6FA2A559">
        <w:rPr>
          <w:sz w:val="24"/>
          <w:szCs w:val="24"/>
        </w:rPr>
        <w:t>6</w:t>
      </w:r>
      <w:r w:rsidR="54499BB7" w:rsidRPr="6FA2A559">
        <w:rPr>
          <w:sz w:val="24"/>
          <w:szCs w:val="24"/>
        </w:rPr>
        <w:t>.</w:t>
      </w:r>
      <w:r w:rsidR="00D413A9">
        <w:rPr>
          <w:sz w:val="24"/>
          <w:szCs w:val="24"/>
        </w:rPr>
        <w:t>5</w:t>
      </w:r>
      <w:r w:rsidR="54499BB7" w:rsidRPr="6FA2A559">
        <w:rPr>
          <w:sz w:val="24"/>
          <w:szCs w:val="24"/>
        </w:rPr>
        <w:t>0</w:t>
      </w:r>
    </w:p>
    <w:p w14:paraId="1C4EB114" w14:textId="34C1B328" w:rsidR="00B6259B" w:rsidRPr="00D73AA7" w:rsidRDefault="00B6259B" w:rsidP="7DD78529">
      <w:pPr>
        <w:pStyle w:val="NoSpacing"/>
        <w:rPr>
          <w:sz w:val="24"/>
          <w:szCs w:val="24"/>
        </w:rPr>
      </w:pPr>
    </w:p>
    <w:p w14:paraId="583EE20B" w14:textId="1D5C8F95" w:rsidR="00756812" w:rsidRDefault="5FD78433" w:rsidP="00756812">
      <w:pPr>
        <w:pStyle w:val="NoSpacing"/>
        <w:rPr>
          <w:sz w:val="24"/>
          <w:szCs w:val="24"/>
        </w:rPr>
      </w:pPr>
      <w:r w:rsidRPr="6FA2A559">
        <w:rPr>
          <w:sz w:val="24"/>
          <w:szCs w:val="24"/>
        </w:rPr>
        <w:t xml:space="preserve">The Fresno Mission works to </w:t>
      </w:r>
      <w:r w:rsidR="00756812">
        <w:rPr>
          <w:sz w:val="24"/>
          <w:szCs w:val="24"/>
        </w:rPr>
        <w:t>R</w:t>
      </w:r>
      <w:r w:rsidRPr="6FA2A559">
        <w:rPr>
          <w:sz w:val="24"/>
          <w:szCs w:val="24"/>
        </w:rPr>
        <w:t xml:space="preserve">escue, </w:t>
      </w:r>
      <w:r w:rsidR="00756812">
        <w:rPr>
          <w:sz w:val="24"/>
          <w:szCs w:val="24"/>
        </w:rPr>
        <w:t>R</w:t>
      </w:r>
      <w:r w:rsidRPr="6FA2A559">
        <w:rPr>
          <w:sz w:val="24"/>
          <w:szCs w:val="24"/>
        </w:rPr>
        <w:t>estore an</w:t>
      </w:r>
      <w:r w:rsidR="7C5EDF6D" w:rsidRPr="6FA2A559">
        <w:rPr>
          <w:sz w:val="24"/>
          <w:szCs w:val="24"/>
        </w:rPr>
        <w:t xml:space="preserve">d </w:t>
      </w:r>
      <w:r w:rsidR="00756812">
        <w:rPr>
          <w:sz w:val="24"/>
          <w:szCs w:val="24"/>
        </w:rPr>
        <w:t>E</w:t>
      </w:r>
      <w:r w:rsidRPr="6FA2A559">
        <w:rPr>
          <w:sz w:val="24"/>
          <w:szCs w:val="24"/>
        </w:rPr>
        <w:t xml:space="preserve">mpower </w:t>
      </w:r>
      <w:r w:rsidR="4FE55924" w:rsidRPr="6FA2A559">
        <w:rPr>
          <w:sz w:val="24"/>
          <w:szCs w:val="24"/>
        </w:rPr>
        <w:t>those dealing with life insecurities through Christ</w:t>
      </w:r>
      <w:r w:rsidR="00756812">
        <w:rPr>
          <w:sz w:val="24"/>
          <w:szCs w:val="24"/>
        </w:rPr>
        <w:t>-C</w:t>
      </w:r>
      <w:r w:rsidR="4FE55924" w:rsidRPr="6FA2A559">
        <w:rPr>
          <w:sz w:val="24"/>
          <w:szCs w:val="24"/>
        </w:rPr>
        <w:t>entered communities.</w:t>
      </w:r>
      <w:r w:rsidR="20A879CB" w:rsidRPr="6FA2A559">
        <w:rPr>
          <w:sz w:val="24"/>
          <w:szCs w:val="24"/>
        </w:rPr>
        <w:t xml:space="preserve"> We are currently seeking an enthusiastic, reliable </w:t>
      </w:r>
      <w:r w:rsidR="570A19A8" w:rsidRPr="6FA2A559">
        <w:rPr>
          <w:sz w:val="24"/>
          <w:szCs w:val="24"/>
        </w:rPr>
        <w:t>part</w:t>
      </w:r>
      <w:r w:rsidR="27E18514" w:rsidRPr="6FA2A559">
        <w:rPr>
          <w:sz w:val="24"/>
          <w:szCs w:val="24"/>
        </w:rPr>
        <w:t>-time</w:t>
      </w:r>
      <w:r w:rsidR="20A879CB" w:rsidRPr="6FA2A559">
        <w:rPr>
          <w:sz w:val="24"/>
          <w:szCs w:val="24"/>
        </w:rPr>
        <w:t xml:space="preserve"> </w:t>
      </w:r>
      <w:r w:rsidR="7BB4AA20" w:rsidRPr="6FA2A559">
        <w:rPr>
          <w:sz w:val="24"/>
          <w:szCs w:val="24"/>
        </w:rPr>
        <w:t>food service associate</w:t>
      </w:r>
      <w:r w:rsidR="20A879CB" w:rsidRPr="6FA2A559">
        <w:rPr>
          <w:sz w:val="24"/>
          <w:szCs w:val="24"/>
        </w:rPr>
        <w:t xml:space="preserve"> to </w:t>
      </w:r>
      <w:r w:rsidR="60163E71" w:rsidRPr="6FA2A559">
        <w:rPr>
          <w:sz w:val="24"/>
          <w:szCs w:val="24"/>
        </w:rPr>
        <w:t xml:space="preserve">assist and </w:t>
      </w:r>
      <w:r w:rsidR="20A879CB" w:rsidRPr="6FA2A559">
        <w:rPr>
          <w:sz w:val="24"/>
          <w:szCs w:val="24"/>
        </w:rPr>
        <w:t xml:space="preserve">prepare </w:t>
      </w:r>
      <w:r w:rsidR="471E577A" w:rsidRPr="6FA2A559">
        <w:rPr>
          <w:sz w:val="24"/>
          <w:szCs w:val="24"/>
        </w:rPr>
        <w:t>in our global food service needs t</w:t>
      </w:r>
      <w:r w:rsidR="3A034E8C" w:rsidRPr="6FA2A559">
        <w:rPr>
          <w:sz w:val="24"/>
          <w:szCs w:val="24"/>
        </w:rPr>
        <w:t>hat</w:t>
      </w:r>
      <w:r w:rsidR="471E577A" w:rsidRPr="6FA2A559">
        <w:rPr>
          <w:sz w:val="24"/>
          <w:szCs w:val="24"/>
        </w:rPr>
        <w:t xml:space="preserve"> provide meals</w:t>
      </w:r>
      <w:r w:rsidR="20A879CB" w:rsidRPr="6FA2A559">
        <w:rPr>
          <w:sz w:val="24"/>
          <w:szCs w:val="24"/>
        </w:rPr>
        <w:t xml:space="preserve"> for </w:t>
      </w:r>
      <w:r w:rsidR="4B2D798E" w:rsidRPr="6FA2A559">
        <w:rPr>
          <w:sz w:val="24"/>
          <w:szCs w:val="24"/>
        </w:rPr>
        <w:t xml:space="preserve">all </w:t>
      </w:r>
      <w:r w:rsidR="20A879CB" w:rsidRPr="6FA2A559">
        <w:rPr>
          <w:sz w:val="24"/>
          <w:szCs w:val="24"/>
        </w:rPr>
        <w:t>people utilizing our ser</w:t>
      </w:r>
      <w:r w:rsidR="02C575D2" w:rsidRPr="6FA2A559">
        <w:rPr>
          <w:sz w:val="24"/>
          <w:szCs w:val="24"/>
        </w:rPr>
        <w:t xml:space="preserve">vices. </w:t>
      </w:r>
      <w:r w:rsidR="004A771C">
        <w:rPr>
          <w:sz w:val="24"/>
          <w:szCs w:val="24"/>
        </w:rPr>
        <w:t>The</w:t>
      </w:r>
      <w:r w:rsidR="00756812" w:rsidRPr="6FA2A559">
        <w:rPr>
          <w:sz w:val="24"/>
          <w:szCs w:val="24"/>
        </w:rPr>
        <w:t xml:space="preserve"> successful candidate will possess empathy and patience for those in need</w:t>
      </w:r>
      <w:r w:rsidR="004A771C">
        <w:rPr>
          <w:sz w:val="24"/>
          <w:szCs w:val="24"/>
        </w:rPr>
        <w:t xml:space="preserve">, </w:t>
      </w:r>
      <w:r w:rsidR="00756812" w:rsidRPr="6FA2A559">
        <w:rPr>
          <w:sz w:val="24"/>
          <w:szCs w:val="24"/>
        </w:rPr>
        <w:t xml:space="preserve">obtain superior customer service skills and a commitment to creating a welcoming experience </w:t>
      </w:r>
      <w:r w:rsidR="00D24F08">
        <w:rPr>
          <w:sz w:val="24"/>
          <w:szCs w:val="24"/>
        </w:rPr>
        <w:t>with a</w:t>
      </w:r>
      <w:r w:rsidR="004A771C">
        <w:rPr>
          <w:sz w:val="24"/>
          <w:szCs w:val="24"/>
        </w:rPr>
        <w:t xml:space="preserve"> </w:t>
      </w:r>
      <w:r w:rsidR="00D24F08">
        <w:rPr>
          <w:sz w:val="24"/>
          <w:szCs w:val="24"/>
        </w:rPr>
        <w:t>dignified</w:t>
      </w:r>
      <w:r w:rsidR="004A771C">
        <w:rPr>
          <w:sz w:val="24"/>
          <w:szCs w:val="24"/>
        </w:rPr>
        <w:t xml:space="preserve"> meal</w:t>
      </w:r>
      <w:r w:rsidR="00756812" w:rsidRPr="6FA2A559">
        <w:rPr>
          <w:sz w:val="24"/>
          <w:szCs w:val="24"/>
        </w:rPr>
        <w:t>.</w:t>
      </w:r>
      <w:r w:rsidR="002520AA">
        <w:rPr>
          <w:sz w:val="24"/>
          <w:szCs w:val="24"/>
        </w:rPr>
        <w:t xml:space="preserve"> </w:t>
      </w:r>
      <w:r w:rsidR="002520AA" w:rsidRPr="002520AA">
        <w:rPr>
          <w:sz w:val="24"/>
          <w:szCs w:val="24"/>
        </w:rPr>
        <w:t>This role offers an exciting opportunity to contribute to a meaningful mission while working in a fast-paced, rewarding environment.</w:t>
      </w:r>
      <w:r w:rsidR="00756812" w:rsidRPr="6FA2A559">
        <w:rPr>
          <w:sz w:val="24"/>
          <w:szCs w:val="24"/>
        </w:rPr>
        <w:t xml:space="preserve"> </w:t>
      </w:r>
    </w:p>
    <w:p w14:paraId="7BEA263D" w14:textId="4980F40D" w:rsidR="7DD78529" w:rsidRDefault="7DD78529" w:rsidP="7DD78529">
      <w:pPr>
        <w:pStyle w:val="NoSpacing"/>
        <w:rPr>
          <w:sz w:val="24"/>
          <w:szCs w:val="24"/>
        </w:rPr>
      </w:pPr>
    </w:p>
    <w:p w14:paraId="43FB7591" w14:textId="77777777" w:rsidR="00D73AA7" w:rsidRPr="00D73AA7" w:rsidRDefault="00D73AA7" w:rsidP="00D73AA7">
      <w:pPr>
        <w:pStyle w:val="NoSpacing"/>
        <w:rPr>
          <w:rFonts w:cstheme="minorHAnsi"/>
          <w:sz w:val="24"/>
          <w:szCs w:val="24"/>
        </w:rPr>
      </w:pPr>
      <w:r w:rsidRPr="7DD78529">
        <w:rPr>
          <w:b/>
          <w:bCs/>
          <w:sz w:val="24"/>
          <w:szCs w:val="24"/>
        </w:rPr>
        <w:t>Job Description</w:t>
      </w:r>
      <w:r w:rsidRPr="7DD78529">
        <w:rPr>
          <w:sz w:val="24"/>
          <w:szCs w:val="24"/>
        </w:rPr>
        <w:t>:</w:t>
      </w:r>
    </w:p>
    <w:p w14:paraId="5F4BD126" w14:textId="77777777" w:rsidR="00AD5530" w:rsidRDefault="00AF46B3" w:rsidP="00AF46B3">
      <w:pPr>
        <w:pStyle w:val="NoSpacing"/>
        <w:rPr>
          <w:sz w:val="24"/>
          <w:szCs w:val="24"/>
        </w:rPr>
      </w:pPr>
      <w:r w:rsidRPr="00AF46B3">
        <w:rPr>
          <w:sz w:val="24"/>
          <w:szCs w:val="24"/>
        </w:rPr>
        <w:t xml:space="preserve">As a key member of our food service team, your primary responsibility will be preparing and cooking over 1,200 meals daily. You will be expected to demonstrate expertise in food preparation, presentation, kitchen sanitation, and safety protocols. We take pride in providing highly dignified meals for those in need, ensuring that even our most vulnerable guests receive the best possible service. </w:t>
      </w:r>
    </w:p>
    <w:p w14:paraId="2942F6D2" w14:textId="69B4FC9C" w:rsidR="00AF46B3" w:rsidRPr="00AF46B3" w:rsidRDefault="00AF46B3" w:rsidP="00AF46B3">
      <w:pPr>
        <w:pStyle w:val="NoSpacing"/>
        <w:rPr>
          <w:sz w:val="24"/>
          <w:szCs w:val="24"/>
        </w:rPr>
      </w:pPr>
      <w:r w:rsidRPr="00AF46B3">
        <w:rPr>
          <w:sz w:val="24"/>
          <w:szCs w:val="24"/>
        </w:rPr>
        <w:t>You may also be asked to assist with the following tasks:</w:t>
      </w:r>
    </w:p>
    <w:p w14:paraId="09039455" w14:textId="77777777" w:rsidR="00AF46B3" w:rsidRPr="00AF46B3" w:rsidRDefault="00AF46B3" w:rsidP="00AF46B3">
      <w:pPr>
        <w:pStyle w:val="NoSpacing"/>
        <w:numPr>
          <w:ilvl w:val="0"/>
          <w:numId w:val="29"/>
        </w:numPr>
        <w:rPr>
          <w:sz w:val="24"/>
          <w:szCs w:val="24"/>
        </w:rPr>
      </w:pPr>
      <w:r w:rsidRPr="00AF46B3">
        <w:rPr>
          <w:b/>
          <w:bCs/>
          <w:sz w:val="24"/>
          <w:szCs w:val="24"/>
        </w:rPr>
        <w:t>Meal Transportation</w:t>
      </w:r>
      <w:r w:rsidRPr="00AF46B3">
        <w:rPr>
          <w:sz w:val="24"/>
          <w:szCs w:val="24"/>
        </w:rPr>
        <w:t>: Safely transporting meals daily from our downtown campus to our sister campus and local shelter.</w:t>
      </w:r>
    </w:p>
    <w:p w14:paraId="695E43A3" w14:textId="77777777" w:rsidR="00AF46B3" w:rsidRPr="00AF46B3" w:rsidRDefault="00AF46B3" w:rsidP="00AF46B3">
      <w:pPr>
        <w:pStyle w:val="NoSpacing"/>
        <w:numPr>
          <w:ilvl w:val="0"/>
          <w:numId w:val="29"/>
        </w:numPr>
        <w:rPr>
          <w:sz w:val="24"/>
          <w:szCs w:val="24"/>
        </w:rPr>
      </w:pPr>
      <w:r w:rsidRPr="00AF46B3">
        <w:rPr>
          <w:b/>
          <w:bCs/>
          <w:sz w:val="24"/>
          <w:szCs w:val="24"/>
        </w:rPr>
        <w:t>Discipleship &amp; Training</w:t>
      </w:r>
      <w:r w:rsidRPr="00AF46B3">
        <w:rPr>
          <w:sz w:val="24"/>
          <w:szCs w:val="24"/>
        </w:rPr>
        <w:t xml:space="preserve">: Working alongside program participants, demonstrating patience as you mentor and </w:t>
      </w:r>
      <w:proofErr w:type="gramStart"/>
      <w:r w:rsidRPr="00AF46B3">
        <w:rPr>
          <w:sz w:val="24"/>
          <w:szCs w:val="24"/>
        </w:rPr>
        <w:t>train</w:t>
      </w:r>
      <w:proofErr w:type="gramEnd"/>
      <w:r w:rsidRPr="00AF46B3">
        <w:rPr>
          <w:sz w:val="24"/>
          <w:szCs w:val="24"/>
        </w:rPr>
        <w:t xml:space="preserve"> them in kitchen skills and work ethics. While fostering a positive learning environment, you will also be expected to maintain professional boundaries, as these individuals are part of a recovery program. You’ll help them earn hours towards their certifications while supporting their growth and development.</w:t>
      </w:r>
    </w:p>
    <w:p w14:paraId="6055BE59" w14:textId="77777777" w:rsidR="00AF46B3" w:rsidRPr="00AF46B3" w:rsidRDefault="00AF46B3" w:rsidP="00AF46B3">
      <w:pPr>
        <w:pStyle w:val="NoSpacing"/>
        <w:numPr>
          <w:ilvl w:val="0"/>
          <w:numId w:val="29"/>
        </w:numPr>
        <w:rPr>
          <w:sz w:val="24"/>
          <w:szCs w:val="24"/>
        </w:rPr>
      </w:pPr>
      <w:r w:rsidRPr="00AF46B3">
        <w:rPr>
          <w:b/>
          <w:bCs/>
          <w:sz w:val="24"/>
          <w:szCs w:val="24"/>
        </w:rPr>
        <w:t>Catering</w:t>
      </w:r>
      <w:r w:rsidRPr="00AF46B3">
        <w:rPr>
          <w:sz w:val="24"/>
          <w:szCs w:val="24"/>
        </w:rPr>
        <w:t>: Preparing and catering meals for events, either on-site or off-site, with responsibilities that may vary depending on location, supply availability, and menu requirements.</w:t>
      </w:r>
    </w:p>
    <w:p w14:paraId="54743904" w14:textId="77777777" w:rsidR="00AF46B3" w:rsidRPr="00AF46B3" w:rsidRDefault="00AF46B3" w:rsidP="00AF46B3">
      <w:pPr>
        <w:pStyle w:val="NoSpacing"/>
        <w:numPr>
          <w:ilvl w:val="0"/>
          <w:numId w:val="29"/>
        </w:numPr>
        <w:rPr>
          <w:sz w:val="24"/>
          <w:szCs w:val="24"/>
        </w:rPr>
      </w:pPr>
      <w:r w:rsidRPr="00AF46B3">
        <w:rPr>
          <w:b/>
          <w:bCs/>
          <w:sz w:val="24"/>
          <w:szCs w:val="24"/>
        </w:rPr>
        <w:t>Warehouse Support</w:t>
      </w:r>
      <w:r w:rsidRPr="00AF46B3">
        <w:rPr>
          <w:sz w:val="24"/>
          <w:szCs w:val="24"/>
        </w:rPr>
        <w:t>: Assisting with warehouse duties such as sorting, rotating, and helping with daily operational needs. Your support is essential in ensuring smooth operations, especially with the generous donations we receive daily.</w:t>
      </w:r>
    </w:p>
    <w:p w14:paraId="4076694A" w14:textId="77777777" w:rsidR="001A016B" w:rsidRDefault="001A016B" w:rsidP="00D73AA7">
      <w:pPr>
        <w:pStyle w:val="NoSpacing"/>
        <w:rPr>
          <w:b/>
          <w:bCs/>
          <w:sz w:val="24"/>
          <w:szCs w:val="24"/>
        </w:rPr>
      </w:pPr>
    </w:p>
    <w:p w14:paraId="6F9169CB" w14:textId="165470C1" w:rsidR="00D73AA7" w:rsidRPr="00D73AA7" w:rsidRDefault="00D73AA7" w:rsidP="00D73AA7">
      <w:pPr>
        <w:pStyle w:val="NoSpacing"/>
        <w:rPr>
          <w:rFonts w:cstheme="minorHAnsi"/>
          <w:sz w:val="24"/>
          <w:szCs w:val="24"/>
        </w:rPr>
      </w:pPr>
      <w:r w:rsidRPr="6FA2A559">
        <w:rPr>
          <w:b/>
          <w:bCs/>
          <w:sz w:val="24"/>
          <w:szCs w:val="24"/>
        </w:rPr>
        <w:t>Requirements</w:t>
      </w:r>
      <w:r w:rsidRPr="6FA2A559">
        <w:rPr>
          <w:sz w:val="24"/>
          <w:szCs w:val="24"/>
        </w:rPr>
        <w:t>:</w:t>
      </w:r>
    </w:p>
    <w:p w14:paraId="26FBA465" w14:textId="21FB9433" w:rsidR="3C31FC1E" w:rsidRDefault="3C31FC1E" w:rsidP="6FA2A559">
      <w:pPr>
        <w:pStyle w:val="NoSpacing"/>
        <w:rPr>
          <w:sz w:val="24"/>
          <w:szCs w:val="24"/>
        </w:rPr>
      </w:pPr>
      <w:r w:rsidRPr="6FA2A559">
        <w:rPr>
          <w:sz w:val="24"/>
          <w:szCs w:val="24"/>
        </w:rPr>
        <w:t>A servant's heart to serve the least, the last and the lost</w:t>
      </w:r>
    </w:p>
    <w:p w14:paraId="4529F350" w14:textId="591F9C0C" w:rsidR="02AD9BE6" w:rsidRDefault="02AD9BE6" w:rsidP="6FA2A559">
      <w:pPr>
        <w:pStyle w:val="NoSpacing"/>
        <w:rPr>
          <w:sz w:val="24"/>
          <w:szCs w:val="24"/>
        </w:rPr>
      </w:pPr>
      <w:r w:rsidRPr="6FA2A559">
        <w:rPr>
          <w:sz w:val="24"/>
          <w:szCs w:val="24"/>
        </w:rPr>
        <w:t xml:space="preserve">Class C Driver’s License / </w:t>
      </w:r>
      <w:r w:rsidR="63F917A4" w:rsidRPr="6FA2A559">
        <w:rPr>
          <w:sz w:val="24"/>
          <w:szCs w:val="24"/>
        </w:rPr>
        <w:t>C</w:t>
      </w:r>
      <w:r w:rsidRPr="6FA2A559">
        <w:rPr>
          <w:sz w:val="24"/>
          <w:szCs w:val="24"/>
        </w:rPr>
        <w:t>lean driving record</w:t>
      </w:r>
    </w:p>
    <w:p w14:paraId="67003BFB" w14:textId="21594426" w:rsidR="00D73AA7" w:rsidRPr="00D73AA7" w:rsidRDefault="5D043707" w:rsidP="7DD78529">
      <w:pPr>
        <w:pStyle w:val="NoSpacing"/>
        <w:rPr>
          <w:sz w:val="24"/>
          <w:szCs w:val="24"/>
        </w:rPr>
      </w:pPr>
      <w:r w:rsidRPr="7DD78529">
        <w:rPr>
          <w:sz w:val="24"/>
          <w:szCs w:val="24"/>
        </w:rPr>
        <w:t>High School diploma required or equivalent experience</w:t>
      </w:r>
    </w:p>
    <w:p w14:paraId="3099E096" w14:textId="53E5CEA6" w:rsidR="00D73AA7" w:rsidRPr="00D73AA7" w:rsidRDefault="3F82D845" w:rsidP="7DD78529">
      <w:pPr>
        <w:pStyle w:val="NoSpacing"/>
        <w:rPr>
          <w:sz w:val="24"/>
          <w:szCs w:val="24"/>
        </w:rPr>
      </w:pPr>
      <w:r w:rsidRPr="7DD78529">
        <w:rPr>
          <w:sz w:val="24"/>
          <w:szCs w:val="24"/>
        </w:rPr>
        <w:t>Food Handler’s</w:t>
      </w:r>
      <w:r w:rsidR="0153EC1C" w:rsidRPr="7DD78529">
        <w:rPr>
          <w:sz w:val="24"/>
          <w:szCs w:val="24"/>
        </w:rPr>
        <w:t xml:space="preserve"> certificate/</w:t>
      </w:r>
      <w:r w:rsidRPr="7DD78529">
        <w:rPr>
          <w:sz w:val="24"/>
          <w:szCs w:val="24"/>
        </w:rPr>
        <w:t>permit</w:t>
      </w:r>
    </w:p>
    <w:p w14:paraId="4091EC41" w14:textId="394A0C69" w:rsidR="00D73AA7" w:rsidRPr="00D73AA7" w:rsidRDefault="17A0019B" w:rsidP="7DD78529">
      <w:pPr>
        <w:pStyle w:val="NoSpacing"/>
        <w:rPr>
          <w:sz w:val="24"/>
          <w:szCs w:val="24"/>
        </w:rPr>
      </w:pPr>
      <w:r w:rsidRPr="7DD78529">
        <w:rPr>
          <w:sz w:val="24"/>
          <w:szCs w:val="24"/>
        </w:rPr>
        <w:t>2+</w:t>
      </w:r>
      <w:r w:rsidR="5D043707" w:rsidRPr="7DD78529">
        <w:rPr>
          <w:sz w:val="24"/>
          <w:szCs w:val="24"/>
        </w:rPr>
        <w:t xml:space="preserve"> </w:t>
      </w:r>
      <w:r w:rsidR="218B807B" w:rsidRPr="7DD78529">
        <w:rPr>
          <w:sz w:val="24"/>
          <w:szCs w:val="24"/>
        </w:rPr>
        <w:t>years' experience</w:t>
      </w:r>
      <w:r w:rsidR="5D043707" w:rsidRPr="7DD78529">
        <w:rPr>
          <w:sz w:val="24"/>
          <w:szCs w:val="24"/>
        </w:rPr>
        <w:t xml:space="preserve"> </w:t>
      </w:r>
      <w:r w:rsidR="723CA089" w:rsidRPr="7DD78529">
        <w:rPr>
          <w:sz w:val="24"/>
          <w:szCs w:val="24"/>
        </w:rPr>
        <w:t>cooking</w:t>
      </w:r>
      <w:r w:rsidR="00756812">
        <w:rPr>
          <w:sz w:val="24"/>
          <w:szCs w:val="24"/>
        </w:rPr>
        <w:t xml:space="preserve">/ </w:t>
      </w:r>
      <w:r w:rsidR="033B6EDA" w:rsidRPr="7DD78529">
        <w:rPr>
          <w:sz w:val="24"/>
          <w:szCs w:val="24"/>
        </w:rPr>
        <w:t>Food preparation experience</w:t>
      </w:r>
    </w:p>
    <w:p w14:paraId="1D02DC81" w14:textId="759A47C3" w:rsidR="00D73AA7" w:rsidRPr="00D73AA7" w:rsidRDefault="033B6EDA" w:rsidP="7DD78529">
      <w:pPr>
        <w:pStyle w:val="NoSpacing"/>
        <w:rPr>
          <w:sz w:val="24"/>
          <w:szCs w:val="24"/>
        </w:rPr>
      </w:pPr>
      <w:r w:rsidRPr="6FA2A559">
        <w:rPr>
          <w:sz w:val="24"/>
          <w:szCs w:val="24"/>
        </w:rPr>
        <w:t xml:space="preserve">Ability to work in a </w:t>
      </w:r>
      <w:r w:rsidR="1CCB38A5" w:rsidRPr="6FA2A559">
        <w:rPr>
          <w:sz w:val="24"/>
          <w:szCs w:val="24"/>
        </w:rPr>
        <w:t>fast-paced</w:t>
      </w:r>
      <w:r w:rsidR="2B00C860" w:rsidRPr="6FA2A559">
        <w:rPr>
          <w:sz w:val="24"/>
          <w:szCs w:val="24"/>
        </w:rPr>
        <w:t xml:space="preserve">/ high-capacity </w:t>
      </w:r>
      <w:r w:rsidRPr="6FA2A559">
        <w:rPr>
          <w:sz w:val="24"/>
          <w:szCs w:val="24"/>
        </w:rPr>
        <w:t>environment</w:t>
      </w:r>
    </w:p>
    <w:p w14:paraId="39451701" w14:textId="638FFBB0" w:rsidR="00D73AA7" w:rsidRPr="00D73AA7" w:rsidRDefault="033B6EDA" w:rsidP="7DD78529">
      <w:pPr>
        <w:pStyle w:val="NoSpacing"/>
        <w:rPr>
          <w:sz w:val="24"/>
          <w:szCs w:val="24"/>
        </w:rPr>
      </w:pPr>
      <w:r w:rsidRPr="6FA2A559">
        <w:rPr>
          <w:sz w:val="24"/>
          <w:szCs w:val="24"/>
        </w:rPr>
        <w:t>Excellent communication</w:t>
      </w:r>
      <w:r w:rsidR="092E6B88" w:rsidRPr="6FA2A559">
        <w:rPr>
          <w:sz w:val="24"/>
          <w:szCs w:val="24"/>
        </w:rPr>
        <w:t xml:space="preserve">, time management and </w:t>
      </w:r>
      <w:r w:rsidRPr="6FA2A559">
        <w:rPr>
          <w:sz w:val="24"/>
          <w:szCs w:val="24"/>
        </w:rPr>
        <w:t>organizational skills</w:t>
      </w:r>
    </w:p>
    <w:p w14:paraId="4A6C1891" w14:textId="4C24FFE1" w:rsidR="00D73AA7" w:rsidRPr="00D73AA7" w:rsidRDefault="033B6EDA" w:rsidP="7DD78529">
      <w:pPr>
        <w:pStyle w:val="NoSpacing"/>
        <w:rPr>
          <w:sz w:val="24"/>
          <w:szCs w:val="24"/>
        </w:rPr>
      </w:pPr>
      <w:r w:rsidRPr="6FA2A559">
        <w:rPr>
          <w:sz w:val="24"/>
          <w:szCs w:val="24"/>
        </w:rPr>
        <w:t xml:space="preserve">Ability to work a flexible schedule </w:t>
      </w:r>
      <w:r w:rsidR="78101F60" w:rsidRPr="6FA2A559">
        <w:rPr>
          <w:sz w:val="24"/>
          <w:szCs w:val="24"/>
        </w:rPr>
        <w:t xml:space="preserve">such </w:t>
      </w:r>
      <w:r w:rsidRPr="6FA2A559">
        <w:rPr>
          <w:sz w:val="24"/>
          <w:szCs w:val="24"/>
        </w:rPr>
        <w:t>as overtime and weekend work may be required</w:t>
      </w:r>
      <w:r w:rsidR="49B45380" w:rsidRPr="6FA2A559">
        <w:rPr>
          <w:sz w:val="24"/>
          <w:szCs w:val="24"/>
        </w:rPr>
        <w:t>, as well as special events</w:t>
      </w:r>
      <w:r w:rsidR="17C0D6D9" w:rsidRPr="6FA2A559">
        <w:rPr>
          <w:sz w:val="24"/>
          <w:szCs w:val="24"/>
        </w:rPr>
        <w:t xml:space="preserve"> and holidays.</w:t>
      </w:r>
    </w:p>
    <w:p w14:paraId="7BD251CE" w14:textId="61A99843" w:rsidR="00D73AA7" w:rsidRPr="00D73AA7" w:rsidRDefault="3F151835" w:rsidP="7DD78529">
      <w:pPr>
        <w:pStyle w:val="NoSpacing"/>
        <w:rPr>
          <w:sz w:val="24"/>
          <w:szCs w:val="24"/>
        </w:rPr>
      </w:pPr>
      <w:r w:rsidRPr="7DD78529">
        <w:rPr>
          <w:sz w:val="24"/>
          <w:szCs w:val="24"/>
        </w:rPr>
        <w:lastRenderedPageBreak/>
        <w:t>Must be able to work with grills, ovens, and stovetops</w:t>
      </w:r>
    </w:p>
    <w:p w14:paraId="33ED3886" w14:textId="4FD97020" w:rsidR="00D73AA7" w:rsidRPr="00D73AA7" w:rsidRDefault="3F151835" w:rsidP="7DD78529">
      <w:pPr>
        <w:pStyle w:val="NoSpacing"/>
        <w:rPr>
          <w:sz w:val="24"/>
          <w:szCs w:val="24"/>
        </w:rPr>
      </w:pPr>
      <w:r w:rsidRPr="6FA2A559">
        <w:rPr>
          <w:sz w:val="24"/>
          <w:szCs w:val="24"/>
        </w:rPr>
        <w:t>Must be able to carry, lift, push, pull up to 50 pounds regularly and bend and stoop</w:t>
      </w:r>
    </w:p>
    <w:p w14:paraId="544E9C01" w14:textId="3B12D898" w:rsidR="00D73AA7" w:rsidRPr="00D73AA7" w:rsidRDefault="1C9C1705" w:rsidP="7DD78529">
      <w:pPr>
        <w:pStyle w:val="NoSpacing"/>
        <w:rPr>
          <w:sz w:val="24"/>
          <w:szCs w:val="24"/>
        </w:rPr>
      </w:pPr>
      <w:r w:rsidRPr="7DD78529">
        <w:rPr>
          <w:sz w:val="24"/>
          <w:szCs w:val="24"/>
        </w:rPr>
        <w:t>P</w:t>
      </w:r>
      <w:r w:rsidR="00D73AA7" w:rsidRPr="7DD78529">
        <w:rPr>
          <w:sz w:val="24"/>
          <w:szCs w:val="24"/>
        </w:rPr>
        <w:t>ossess</w:t>
      </w:r>
      <w:r w:rsidR="15DB384F" w:rsidRPr="7DD78529">
        <w:rPr>
          <w:sz w:val="24"/>
          <w:szCs w:val="24"/>
        </w:rPr>
        <w:t xml:space="preserve"> a testimony of faith and experience in Jesus </w:t>
      </w:r>
      <w:r w:rsidR="00D73AA7" w:rsidRPr="7DD78529">
        <w:rPr>
          <w:sz w:val="24"/>
          <w:szCs w:val="24"/>
        </w:rPr>
        <w:t>and maintain a Christian</w:t>
      </w:r>
      <w:r w:rsidR="02992F1F" w:rsidRPr="7DD78529">
        <w:rPr>
          <w:sz w:val="24"/>
          <w:szCs w:val="24"/>
        </w:rPr>
        <w:t xml:space="preserve"> walk.</w:t>
      </w:r>
    </w:p>
    <w:p w14:paraId="38948F13" w14:textId="235BE448" w:rsidR="00D73AA7" w:rsidRPr="00D73AA7" w:rsidRDefault="00D73AA7" w:rsidP="7DD78529">
      <w:pPr>
        <w:pStyle w:val="NoSpacing"/>
        <w:rPr>
          <w:sz w:val="24"/>
          <w:szCs w:val="24"/>
        </w:rPr>
      </w:pPr>
      <w:r w:rsidRPr="7DD78529">
        <w:rPr>
          <w:sz w:val="24"/>
          <w:szCs w:val="24"/>
        </w:rPr>
        <w:t xml:space="preserve">Must </w:t>
      </w:r>
      <w:proofErr w:type="gramStart"/>
      <w:r w:rsidRPr="7DD78529">
        <w:rPr>
          <w:sz w:val="24"/>
          <w:szCs w:val="24"/>
        </w:rPr>
        <w:t>be in agreement</w:t>
      </w:r>
      <w:proofErr w:type="gramEnd"/>
      <w:r w:rsidRPr="7DD78529">
        <w:rPr>
          <w:sz w:val="24"/>
          <w:szCs w:val="24"/>
        </w:rPr>
        <w:t xml:space="preserve"> with the Statement of Faith of the Fresno Mission.</w:t>
      </w:r>
    </w:p>
    <w:p w14:paraId="3641AF55" w14:textId="77777777" w:rsidR="00D73AA7" w:rsidRPr="00D73AA7" w:rsidRDefault="00D73AA7" w:rsidP="00D73AA7">
      <w:pPr>
        <w:pStyle w:val="NoSpacing"/>
        <w:rPr>
          <w:rFonts w:cstheme="minorHAnsi"/>
          <w:sz w:val="24"/>
          <w:szCs w:val="24"/>
        </w:rPr>
      </w:pPr>
    </w:p>
    <w:p w14:paraId="68B3E70E" w14:textId="7F0E8393" w:rsidR="00D73AA7" w:rsidRPr="00D73AA7" w:rsidRDefault="00D73AA7" w:rsidP="7DD78529">
      <w:pPr>
        <w:pStyle w:val="NoSpacing"/>
        <w:rPr>
          <w:sz w:val="24"/>
          <w:szCs w:val="24"/>
        </w:rPr>
      </w:pPr>
      <w:r w:rsidRPr="7DD78529">
        <w:rPr>
          <w:b/>
          <w:bCs/>
          <w:sz w:val="24"/>
          <w:szCs w:val="24"/>
        </w:rPr>
        <w:t>Application Process</w:t>
      </w:r>
      <w:r w:rsidRPr="7DD78529">
        <w:rPr>
          <w:sz w:val="24"/>
          <w:szCs w:val="24"/>
        </w:rPr>
        <w:t>:</w:t>
      </w:r>
    </w:p>
    <w:p w14:paraId="0CC7C00D" w14:textId="50391329" w:rsidR="00D73AA7" w:rsidRPr="00D73AA7" w:rsidRDefault="00D73AA7" w:rsidP="7DD78529">
      <w:pPr>
        <w:pStyle w:val="NoSpacing"/>
        <w:rPr>
          <w:sz w:val="24"/>
          <w:szCs w:val="24"/>
        </w:rPr>
      </w:pPr>
      <w:r w:rsidRPr="7DD78529">
        <w:rPr>
          <w:sz w:val="24"/>
          <w:szCs w:val="24"/>
        </w:rPr>
        <w:t>Individuals interested in being considered for this position should email the following documents:</w:t>
      </w:r>
    </w:p>
    <w:p w14:paraId="5CFCAB92" w14:textId="77777777" w:rsidR="00D73AA7" w:rsidRPr="00D73AA7" w:rsidRDefault="00D73AA7" w:rsidP="00D73AA7">
      <w:pPr>
        <w:pStyle w:val="NoSpacing"/>
        <w:numPr>
          <w:ilvl w:val="0"/>
          <w:numId w:val="28"/>
        </w:numPr>
        <w:rPr>
          <w:rFonts w:cstheme="minorHAnsi"/>
          <w:sz w:val="24"/>
          <w:szCs w:val="24"/>
        </w:rPr>
      </w:pPr>
      <w:r w:rsidRPr="7DD78529">
        <w:rPr>
          <w:sz w:val="24"/>
          <w:szCs w:val="24"/>
        </w:rPr>
        <w:t>An updated resume.</w:t>
      </w:r>
    </w:p>
    <w:p w14:paraId="644EDE26" w14:textId="77777777" w:rsidR="00D73AA7" w:rsidRPr="00D73AA7" w:rsidRDefault="00D73AA7" w:rsidP="00D73AA7">
      <w:pPr>
        <w:pStyle w:val="NoSpacing"/>
        <w:numPr>
          <w:ilvl w:val="0"/>
          <w:numId w:val="28"/>
        </w:numPr>
        <w:rPr>
          <w:rFonts w:cstheme="minorHAnsi"/>
          <w:sz w:val="24"/>
          <w:szCs w:val="24"/>
        </w:rPr>
      </w:pPr>
      <w:r w:rsidRPr="7DD78529">
        <w:rPr>
          <w:sz w:val="24"/>
          <w:szCs w:val="24"/>
        </w:rPr>
        <w:t>The names, email addresses, and phone number of three references.</w:t>
      </w:r>
    </w:p>
    <w:p w14:paraId="7CCDAA6B" w14:textId="37146A23" w:rsidR="00D73AA7" w:rsidRPr="00D73AA7" w:rsidRDefault="00D73AA7" w:rsidP="7DD78529">
      <w:pPr>
        <w:pStyle w:val="NoSpacing"/>
        <w:rPr>
          <w:sz w:val="24"/>
          <w:szCs w:val="24"/>
        </w:rPr>
      </w:pPr>
      <w:r w:rsidRPr="7DD78529">
        <w:rPr>
          <w:b/>
          <w:bCs/>
          <w:sz w:val="24"/>
          <w:szCs w:val="24"/>
        </w:rPr>
        <w:t xml:space="preserve">Please email all documents to </w:t>
      </w:r>
      <w:hyperlink r:id="rId11">
        <w:r w:rsidRPr="7DD78529">
          <w:rPr>
            <w:rStyle w:val="Hyperlink"/>
            <w:b/>
            <w:bCs/>
            <w:sz w:val="24"/>
            <w:szCs w:val="24"/>
          </w:rPr>
          <w:t>HR@fresnomission.org</w:t>
        </w:r>
      </w:hyperlink>
      <w:r w:rsidR="2906C619" w:rsidRPr="7DD78529">
        <w:rPr>
          <w:sz w:val="24"/>
          <w:szCs w:val="24"/>
        </w:rPr>
        <w:t xml:space="preserve">     </w:t>
      </w:r>
      <w:r w:rsidRPr="7DD78529">
        <w:rPr>
          <w:sz w:val="24"/>
          <w:szCs w:val="24"/>
        </w:rPr>
        <w:t>No phone calls</w:t>
      </w:r>
      <w:r w:rsidR="49159D4E" w:rsidRPr="7DD78529">
        <w:rPr>
          <w:sz w:val="24"/>
          <w:szCs w:val="24"/>
        </w:rPr>
        <w:t xml:space="preserve"> please</w:t>
      </w:r>
    </w:p>
    <w:p w14:paraId="6ECA5F66" w14:textId="4D3530C9" w:rsidR="00E87DF4" w:rsidRDefault="00E87DF4" w:rsidP="00D73AA7">
      <w:pPr>
        <w:spacing w:line="240" w:lineRule="auto"/>
        <w:contextualSpacing/>
        <w:rPr>
          <w:rFonts w:eastAsia="Arial" w:cstheme="minorHAnsi"/>
          <w:sz w:val="24"/>
          <w:szCs w:val="24"/>
        </w:rPr>
      </w:pPr>
    </w:p>
    <w:p w14:paraId="7EBE4568" w14:textId="77777777" w:rsidR="00D24F08" w:rsidRPr="00D73AA7" w:rsidRDefault="00D24F08" w:rsidP="00D73AA7">
      <w:pPr>
        <w:spacing w:line="240" w:lineRule="auto"/>
        <w:contextualSpacing/>
        <w:rPr>
          <w:rFonts w:eastAsia="Arial" w:cstheme="minorHAnsi"/>
          <w:sz w:val="24"/>
          <w:szCs w:val="24"/>
        </w:rPr>
      </w:pPr>
    </w:p>
    <w:sectPr w:rsidR="00D24F08" w:rsidRPr="00D73AA7" w:rsidSect="00D73AA7">
      <w:footerReference w:type="default" r:id="rId12"/>
      <w:pgSz w:w="12240" w:h="15840"/>
      <w:pgMar w:top="1008" w:right="1008"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D7C25" w14:textId="77777777" w:rsidR="0022734D" w:rsidRDefault="0022734D" w:rsidP="00E87DF4">
      <w:pPr>
        <w:spacing w:after="0" w:line="240" w:lineRule="auto"/>
      </w:pPr>
      <w:r>
        <w:separator/>
      </w:r>
    </w:p>
  </w:endnote>
  <w:endnote w:type="continuationSeparator" w:id="0">
    <w:p w14:paraId="7B72645F" w14:textId="77777777" w:rsidR="0022734D" w:rsidRDefault="0022734D" w:rsidP="00E87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63B12" w14:textId="5649BFD8" w:rsidR="00E87DF4" w:rsidRPr="00F96AB9" w:rsidRDefault="00E87DF4">
    <w:pPr>
      <w:pStyle w:val="Footer"/>
      <w:rPr>
        <w:color w:val="002060"/>
      </w:rPr>
    </w:pPr>
    <w:r w:rsidRPr="00F96AB9">
      <w:rPr>
        <w:color w:val="002060"/>
      </w:rPr>
      <w:t>www.fresnomission.org</w:t>
    </w:r>
    <w:r w:rsidRPr="00F96AB9">
      <w:rPr>
        <w:color w:val="002060"/>
      </w:rPr>
      <w:tab/>
      <w:t>559-268-0839</w:t>
    </w:r>
    <w:r w:rsidRPr="00F96AB9">
      <w:rPr>
        <w:color w:val="002060"/>
      </w:rPr>
      <w:tab/>
      <w:t>263 G. Street, Fresno, CA 93706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21F76" w14:textId="77777777" w:rsidR="0022734D" w:rsidRDefault="0022734D" w:rsidP="00E87DF4">
      <w:pPr>
        <w:spacing w:after="0" w:line="240" w:lineRule="auto"/>
      </w:pPr>
      <w:r>
        <w:separator/>
      </w:r>
    </w:p>
  </w:footnote>
  <w:footnote w:type="continuationSeparator" w:id="0">
    <w:p w14:paraId="1D6C7644" w14:textId="77777777" w:rsidR="0022734D" w:rsidRDefault="0022734D" w:rsidP="00E87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29DC"/>
    <w:multiLevelType w:val="hybridMultilevel"/>
    <w:tmpl w:val="35E648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C4D80"/>
    <w:multiLevelType w:val="hybridMultilevel"/>
    <w:tmpl w:val="7FAC6C62"/>
    <w:lvl w:ilvl="0" w:tplc="5F025848">
      <w:start w:val="1"/>
      <w:numFmt w:val="bullet"/>
      <w:lvlText w:val="o"/>
      <w:lvlJc w:val="left"/>
      <w:pPr>
        <w:ind w:left="720" w:hanging="360"/>
      </w:pPr>
      <w:rPr>
        <w:rFonts w:ascii="Courier New" w:hAnsi="Courier New" w:hint="default"/>
      </w:rPr>
    </w:lvl>
    <w:lvl w:ilvl="1" w:tplc="14DA6D68">
      <w:start w:val="1"/>
      <w:numFmt w:val="bullet"/>
      <w:lvlText w:val="o"/>
      <w:lvlJc w:val="left"/>
      <w:pPr>
        <w:ind w:left="1440" w:hanging="360"/>
      </w:pPr>
      <w:rPr>
        <w:rFonts w:ascii="Courier New" w:hAnsi="Courier New" w:hint="default"/>
      </w:rPr>
    </w:lvl>
    <w:lvl w:ilvl="2" w:tplc="B91882E8">
      <w:start w:val="1"/>
      <w:numFmt w:val="bullet"/>
      <w:lvlText w:val=""/>
      <w:lvlJc w:val="left"/>
      <w:pPr>
        <w:ind w:left="2160" w:hanging="360"/>
      </w:pPr>
      <w:rPr>
        <w:rFonts w:ascii="Wingdings" w:hAnsi="Wingdings" w:hint="default"/>
      </w:rPr>
    </w:lvl>
    <w:lvl w:ilvl="3" w:tplc="944E0F42">
      <w:start w:val="1"/>
      <w:numFmt w:val="bullet"/>
      <w:lvlText w:val=""/>
      <w:lvlJc w:val="left"/>
      <w:pPr>
        <w:ind w:left="2880" w:hanging="360"/>
      </w:pPr>
      <w:rPr>
        <w:rFonts w:ascii="Symbol" w:hAnsi="Symbol" w:hint="default"/>
      </w:rPr>
    </w:lvl>
    <w:lvl w:ilvl="4" w:tplc="A5F427A4">
      <w:start w:val="1"/>
      <w:numFmt w:val="bullet"/>
      <w:lvlText w:val="o"/>
      <w:lvlJc w:val="left"/>
      <w:pPr>
        <w:ind w:left="3600" w:hanging="360"/>
      </w:pPr>
      <w:rPr>
        <w:rFonts w:ascii="Courier New" w:hAnsi="Courier New" w:hint="default"/>
      </w:rPr>
    </w:lvl>
    <w:lvl w:ilvl="5" w:tplc="436E3222">
      <w:start w:val="1"/>
      <w:numFmt w:val="bullet"/>
      <w:lvlText w:val=""/>
      <w:lvlJc w:val="left"/>
      <w:pPr>
        <w:ind w:left="4320" w:hanging="360"/>
      </w:pPr>
      <w:rPr>
        <w:rFonts w:ascii="Wingdings" w:hAnsi="Wingdings" w:hint="default"/>
      </w:rPr>
    </w:lvl>
    <w:lvl w:ilvl="6" w:tplc="BDF62552">
      <w:start w:val="1"/>
      <w:numFmt w:val="bullet"/>
      <w:lvlText w:val=""/>
      <w:lvlJc w:val="left"/>
      <w:pPr>
        <w:ind w:left="5040" w:hanging="360"/>
      </w:pPr>
      <w:rPr>
        <w:rFonts w:ascii="Symbol" w:hAnsi="Symbol" w:hint="default"/>
      </w:rPr>
    </w:lvl>
    <w:lvl w:ilvl="7" w:tplc="4344FB4C">
      <w:start w:val="1"/>
      <w:numFmt w:val="bullet"/>
      <w:lvlText w:val="o"/>
      <w:lvlJc w:val="left"/>
      <w:pPr>
        <w:ind w:left="5760" w:hanging="360"/>
      </w:pPr>
      <w:rPr>
        <w:rFonts w:ascii="Courier New" w:hAnsi="Courier New" w:hint="default"/>
      </w:rPr>
    </w:lvl>
    <w:lvl w:ilvl="8" w:tplc="1BF03A28">
      <w:start w:val="1"/>
      <w:numFmt w:val="bullet"/>
      <w:lvlText w:val=""/>
      <w:lvlJc w:val="left"/>
      <w:pPr>
        <w:ind w:left="6480" w:hanging="360"/>
      </w:pPr>
      <w:rPr>
        <w:rFonts w:ascii="Wingdings" w:hAnsi="Wingdings" w:hint="default"/>
      </w:rPr>
    </w:lvl>
  </w:abstractNum>
  <w:abstractNum w:abstractNumId="2" w15:restartNumberingAfterBreak="0">
    <w:nsid w:val="036C6984"/>
    <w:multiLevelType w:val="hybridMultilevel"/>
    <w:tmpl w:val="03A4F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21F05"/>
    <w:multiLevelType w:val="hybridMultilevel"/>
    <w:tmpl w:val="7348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D007F"/>
    <w:multiLevelType w:val="hybridMultilevel"/>
    <w:tmpl w:val="7ADCB7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B3D68"/>
    <w:multiLevelType w:val="hybridMultilevel"/>
    <w:tmpl w:val="0598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45F7C"/>
    <w:multiLevelType w:val="hybridMultilevel"/>
    <w:tmpl w:val="BC08FF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271E0"/>
    <w:multiLevelType w:val="hybridMultilevel"/>
    <w:tmpl w:val="ED124C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77F1B"/>
    <w:multiLevelType w:val="hybridMultilevel"/>
    <w:tmpl w:val="F668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00419"/>
    <w:multiLevelType w:val="hybridMultilevel"/>
    <w:tmpl w:val="BF3CD6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60D52"/>
    <w:multiLevelType w:val="hybridMultilevel"/>
    <w:tmpl w:val="6E7A9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A6D97"/>
    <w:multiLevelType w:val="hybridMultilevel"/>
    <w:tmpl w:val="21D098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358B7"/>
    <w:multiLevelType w:val="hybridMultilevel"/>
    <w:tmpl w:val="406A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9663D"/>
    <w:multiLevelType w:val="hybridMultilevel"/>
    <w:tmpl w:val="ED125A0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E74410"/>
    <w:multiLevelType w:val="hybridMultilevel"/>
    <w:tmpl w:val="AC4207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2F0C55"/>
    <w:multiLevelType w:val="hybridMultilevel"/>
    <w:tmpl w:val="F55E9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E233B"/>
    <w:multiLevelType w:val="hybridMultilevel"/>
    <w:tmpl w:val="7F0C6C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0400E"/>
    <w:multiLevelType w:val="hybridMultilevel"/>
    <w:tmpl w:val="2F3C58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02E91"/>
    <w:multiLevelType w:val="multilevel"/>
    <w:tmpl w:val="3686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2A53F9"/>
    <w:multiLevelType w:val="hybridMultilevel"/>
    <w:tmpl w:val="8AA09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7224F0"/>
    <w:multiLevelType w:val="hybridMultilevel"/>
    <w:tmpl w:val="A2504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54643"/>
    <w:multiLevelType w:val="hybridMultilevel"/>
    <w:tmpl w:val="30C07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FC366A"/>
    <w:multiLevelType w:val="hybridMultilevel"/>
    <w:tmpl w:val="646AC1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F16F54"/>
    <w:multiLevelType w:val="hybridMultilevel"/>
    <w:tmpl w:val="9820A7E2"/>
    <w:lvl w:ilvl="0" w:tplc="04090015">
      <w:start w:val="1"/>
      <w:numFmt w:val="upperLetter"/>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0C668A0"/>
    <w:multiLevelType w:val="hybridMultilevel"/>
    <w:tmpl w:val="3830F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26471A"/>
    <w:multiLevelType w:val="hybridMultilevel"/>
    <w:tmpl w:val="05B8C9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245A60"/>
    <w:multiLevelType w:val="hybridMultilevel"/>
    <w:tmpl w:val="AB764634"/>
    <w:lvl w:ilvl="0" w:tplc="DEB42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B607BE"/>
    <w:multiLevelType w:val="hybridMultilevel"/>
    <w:tmpl w:val="6924E3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A4B5CB"/>
    <w:multiLevelType w:val="hybridMultilevel"/>
    <w:tmpl w:val="DECCC902"/>
    <w:lvl w:ilvl="0" w:tplc="D1D8F8EA">
      <w:start w:val="1"/>
      <w:numFmt w:val="bullet"/>
      <w:lvlText w:val=""/>
      <w:lvlJc w:val="left"/>
      <w:pPr>
        <w:ind w:left="720" w:hanging="360"/>
      </w:pPr>
      <w:rPr>
        <w:rFonts w:ascii="Symbol" w:hAnsi="Symbol" w:hint="default"/>
      </w:rPr>
    </w:lvl>
    <w:lvl w:ilvl="1" w:tplc="ECE83C24">
      <w:start w:val="1"/>
      <w:numFmt w:val="bullet"/>
      <w:lvlText w:val="o"/>
      <w:lvlJc w:val="left"/>
      <w:pPr>
        <w:ind w:left="1440" w:hanging="360"/>
      </w:pPr>
      <w:rPr>
        <w:rFonts w:ascii="Courier New" w:hAnsi="Courier New" w:hint="default"/>
      </w:rPr>
    </w:lvl>
    <w:lvl w:ilvl="2" w:tplc="908A8DC0">
      <w:start w:val="1"/>
      <w:numFmt w:val="bullet"/>
      <w:lvlText w:val=""/>
      <w:lvlJc w:val="left"/>
      <w:pPr>
        <w:ind w:left="2160" w:hanging="360"/>
      </w:pPr>
      <w:rPr>
        <w:rFonts w:ascii="Wingdings" w:hAnsi="Wingdings" w:hint="default"/>
      </w:rPr>
    </w:lvl>
    <w:lvl w:ilvl="3" w:tplc="7C30BAC8">
      <w:start w:val="1"/>
      <w:numFmt w:val="bullet"/>
      <w:lvlText w:val=""/>
      <w:lvlJc w:val="left"/>
      <w:pPr>
        <w:ind w:left="2880" w:hanging="360"/>
      </w:pPr>
      <w:rPr>
        <w:rFonts w:ascii="Symbol" w:hAnsi="Symbol" w:hint="default"/>
      </w:rPr>
    </w:lvl>
    <w:lvl w:ilvl="4" w:tplc="2FC29FD0">
      <w:start w:val="1"/>
      <w:numFmt w:val="bullet"/>
      <w:lvlText w:val="o"/>
      <w:lvlJc w:val="left"/>
      <w:pPr>
        <w:ind w:left="3600" w:hanging="360"/>
      </w:pPr>
      <w:rPr>
        <w:rFonts w:ascii="Courier New" w:hAnsi="Courier New" w:hint="default"/>
      </w:rPr>
    </w:lvl>
    <w:lvl w:ilvl="5" w:tplc="8F0422A0">
      <w:start w:val="1"/>
      <w:numFmt w:val="bullet"/>
      <w:lvlText w:val=""/>
      <w:lvlJc w:val="left"/>
      <w:pPr>
        <w:ind w:left="4320" w:hanging="360"/>
      </w:pPr>
      <w:rPr>
        <w:rFonts w:ascii="Wingdings" w:hAnsi="Wingdings" w:hint="default"/>
      </w:rPr>
    </w:lvl>
    <w:lvl w:ilvl="6" w:tplc="AEDA5878">
      <w:start w:val="1"/>
      <w:numFmt w:val="bullet"/>
      <w:lvlText w:val=""/>
      <w:lvlJc w:val="left"/>
      <w:pPr>
        <w:ind w:left="5040" w:hanging="360"/>
      </w:pPr>
      <w:rPr>
        <w:rFonts w:ascii="Symbol" w:hAnsi="Symbol" w:hint="default"/>
      </w:rPr>
    </w:lvl>
    <w:lvl w:ilvl="7" w:tplc="4ABC9078">
      <w:start w:val="1"/>
      <w:numFmt w:val="bullet"/>
      <w:lvlText w:val="o"/>
      <w:lvlJc w:val="left"/>
      <w:pPr>
        <w:ind w:left="5760" w:hanging="360"/>
      </w:pPr>
      <w:rPr>
        <w:rFonts w:ascii="Courier New" w:hAnsi="Courier New" w:hint="default"/>
      </w:rPr>
    </w:lvl>
    <w:lvl w:ilvl="8" w:tplc="DB3E9292">
      <w:start w:val="1"/>
      <w:numFmt w:val="bullet"/>
      <w:lvlText w:val=""/>
      <w:lvlJc w:val="left"/>
      <w:pPr>
        <w:ind w:left="6480" w:hanging="360"/>
      </w:pPr>
      <w:rPr>
        <w:rFonts w:ascii="Wingdings" w:hAnsi="Wingdings" w:hint="default"/>
      </w:rPr>
    </w:lvl>
  </w:abstractNum>
  <w:num w:numId="1" w16cid:durableId="854728352">
    <w:abstractNumId w:val="28"/>
  </w:num>
  <w:num w:numId="2" w16cid:durableId="1961060113">
    <w:abstractNumId w:val="1"/>
  </w:num>
  <w:num w:numId="3" w16cid:durableId="1289042376">
    <w:abstractNumId w:val="17"/>
  </w:num>
  <w:num w:numId="4" w16cid:durableId="524826509">
    <w:abstractNumId w:val="2"/>
  </w:num>
  <w:num w:numId="5" w16cid:durableId="1457142412">
    <w:abstractNumId w:val="9"/>
  </w:num>
  <w:num w:numId="6" w16cid:durableId="2104299092">
    <w:abstractNumId w:val="7"/>
  </w:num>
  <w:num w:numId="7" w16cid:durableId="633483269">
    <w:abstractNumId w:val="27"/>
  </w:num>
  <w:num w:numId="8" w16cid:durableId="1475948059">
    <w:abstractNumId w:val="4"/>
  </w:num>
  <w:num w:numId="9" w16cid:durableId="1126046980">
    <w:abstractNumId w:val="24"/>
  </w:num>
  <w:num w:numId="10" w16cid:durableId="1347637274">
    <w:abstractNumId w:val="6"/>
  </w:num>
  <w:num w:numId="11" w16cid:durableId="383529926">
    <w:abstractNumId w:val="21"/>
  </w:num>
  <w:num w:numId="12" w16cid:durableId="114057321">
    <w:abstractNumId w:val="16"/>
  </w:num>
  <w:num w:numId="13" w16cid:durableId="1880317120">
    <w:abstractNumId w:val="14"/>
  </w:num>
  <w:num w:numId="14" w16cid:durableId="1010520335">
    <w:abstractNumId w:val="25"/>
  </w:num>
  <w:num w:numId="15" w16cid:durableId="651638433">
    <w:abstractNumId w:val="23"/>
  </w:num>
  <w:num w:numId="16" w16cid:durableId="442576795">
    <w:abstractNumId w:val="13"/>
  </w:num>
  <w:num w:numId="17" w16cid:durableId="1174809182">
    <w:abstractNumId w:val="11"/>
  </w:num>
  <w:num w:numId="18" w16cid:durableId="1007246936">
    <w:abstractNumId w:val="22"/>
  </w:num>
  <w:num w:numId="19" w16cid:durableId="1425032918">
    <w:abstractNumId w:val="0"/>
  </w:num>
  <w:num w:numId="20" w16cid:durableId="901595957">
    <w:abstractNumId w:val="15"/>
  </w:num>
  <w:num w:numId="21" w16cid:durableId="1106314722">
    <w:abstractNumId w:val="19"/>
  </w:num>
  <w:num w:numId="22" w16cid:durableId="1689091180">
    <w:abstractNumId w:val="20"/>
  </w:num>
  <w:num w:numId="23" w16cid:durableId="392503739">
    <w:abstractNumId w:val="5"/>
  </w:num>
  <w:num w:numId="24" w16cid:durableId="1078744612">
    <w:abstractNumId w:val="10"/>
  </w:num>
  <w:num w:numId="25" w16cid:durableId="1232733788">
    <w:abstractNumId w:val="3"/>
  </w:num>
  <w:num w:numId="26" w16cid:durableId="533814504">
    <w:abstractNumId w:val="8"/>
  </w:num>
  <w:num w:numId="27" w16cid:durableId="2127039132">
    <w:abstractNumId w:val="12"/>
  </w:num>
  <w:num w:numId="28" w16cid:durableId="1031758383">
    <w:abstractNumId w:val="26"/>
  </w:num>
  <w:num w:numId="29" w16cid:durableId="12016691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F2"/>
    <w:rsid w:val="00007157"/>
    <w:rsid w:val="0002052E"/>
    <w:rsid w:val="000330E0"/>
    <w:rsid w:val="000E026B"/>
    <w:rsid w:val="00121430"/>
    <w:rsid w:val="00127261"/>
    <w:rsid w:val="00131496"/>
    <w:rsid w:val="00141AA4"/>
    <w:rsid w:val="001A016B"/>
    <w:rsid w:val="001E0C51"/>
    <w:rsid w:val="00227201"/>
    <w:rsid w:val="0022734D"/>
    <w:rsid w:val="00242AF1"/>
    <w:rsid w:val="00250295"/>
    <w:rsid w:val="002520AA"/>
    <w:rsid w:val="002677B2"/>
    <w:rsid w:val="002927C6"/>
    <w:rsid w:val="002B4FD8"/>
    <w:rsid w:val="002E0C8A"/>
    <w:rsid w:val="00347B21"/>
    <w:rsid w:val="00361CE5"/>
    <w:rsid w:val="00372402"/>
    <w:rsid w:val="00384128"/>
    <w:rsid w:val="003B2F8F"/>
    <w:rsid w:val="003D0C0E"/>
    <w:rsid w:val="003F0E09"/>
    <w:rsid w:val="0045190A"/>
    <w:rsid w:val="0049955A"/>
    <w:rsid w:val="004A771C"/>
    <w:rsid w:val="004C6B9C"/>
    <w:rsid w:val="00500107"/>
    <w:rsid w:val="005375FB"/>
    <w:rsid w:val="00542FEC"/>
    <w:rsid w:val="0055605E"/>
    <w:rsid w:val="00576B91"/>
    <w:rsid w:val="0059009B"/>
    <w:rsid w:val="005B3444"/>
    <w:rsid w:val="0062532A"/>
    <w:rsid w:val="00637466"/>
    <w:rsid w:val="0068473D"/>
    <w:rsid w:val="00756812"/>
    <w:rsid w:val="007849C5"/>
    <w:rsid w:val="007C51A8"/>
    <w:rsid w:val="007D4DC2"/>
    <w:rsid w:val="0082753A"/>
    <w:rsid w:val="00841A72"/>
    <w:rsid w:val="00850CC4"/>
    <w:rsid w:val="00883375"/>
    <w:rsid w:val="008B7F7E"/>
    <w:rsid w:val="008C50CA"/>
    <w:rsid w:val="008C6CC2"/>
    <w:rsid w:val="008E7B8E"/>
    <w:rsid w:val="008F55B8"/>
    <w:rsid w:val="009715BF"/>
    <w:rsid w:val="0098165B"/>
    <w:rsid w:val="009827A7"/>
    <w:rsid w:val="009B41B1"/>
    <w:rsid w:val="009E3CFD"/>
    <w:rsid w:val="00A5042F"/>
    <w:rsid w:val="00A51DA0"/>
    <w:rsid w:val="00A74FD3"/>
    <w:rsid w:val="00AD5530"/>
    <w:rsid w:val="00AF46B3"/>
    <w:rsid w:val="00B256D5"/>
    <w:rsid w:val="00B30FF2"/>
    <w:rsid w:val="00B337A9"/>
    <w:rsid w:val="00B558AB"/>
    <w:rsid w:val="00B55A4A"/>
    <w:rsid w:val="00B6259B"/>
    <w:rsid w:val="00B662F8"/>
    <w:rsid w:val="00B829F1"/>
    <w:rsid w:val="00BD7092"/>
    <w:rsid w:val="00C2511C"/>
    <w:rsid w:val="00C25DD5"/>
    <w:rsid w:val="00C350B8"/>
    <w:rsid w:val="00C35F69"/>
    <w:rsid w:val="00C50F7D"/>
    <w:rsid w:val="00C525B3"/>
    <w:rsid w:val="00CC199E"/>
    <w:rsid w:val="00CC588A"/>
    <w:rsid w:val="00CD320A"/>
    <w:rsid w:val="00CE60D1"/>
    <w:rsid w:val="00D24F08"/>
    <w:rsid w:val="00D413A9"/>
    <w:rsid w:val="00D64F77"/>
    <w:rsid w:val="00D73AA7"/>
    <w:rsid w:val="00D8479E"/>
    <w:rsid w:val="00D85783"/>
    <w:rsid w:val="00DA5A0A"/>
    <w:rsid w:val="00DF58D1"/>
    <w:rsid w:val="00E03665"/>
    <w:rsid w:val="00E24163"/>
    <w:rsid w:val="00E3528F"/>
    <w:rsid w:val="00E51E6A"/>
    <w:rsid w:val="00E6613F"/>
    <w:rsid w:val="00E72BDF"/>
    <w:rsid w:val="00E86DF2"/>
    <w:rsid w:val="00E87DF4"/>
    <w:rsid w:val="00EA1B63"/>
    <w:rsid w:val="00ED5D4C"/>
    <w:rsid w:val="00EE1E2B"/>
    <w:rsid w:val="00F521BC"/>
    <w:rsid w:val="00F52F78"/>
    <w:rsid w:val="00F866A5"/>
    <w:rsid w:val="00F96AB9"/>
    <w:rsid w:val="00FC3993"/>
    <w:rsid w:val="0126D1BA"/>
    <w:rsid w:val="0153EC1C"/>
    <w:rsid w:val="017CA946"/>
    <w:rsid w:val="01DC858C"/>
    <w:rsid w:val="02992F1F"/>
    <w:rsid w:val="02AD9BE6"/>
    <w:rsid w:val="02B2E3D3"/>
    <w:rsid w:val="02BA973B"/>
    <w:rsid w:val="02C575D2"/>
    <w:rsid w:val="02CA8FA1"/>
    <w:rsid w:val="02D62857"/>
    <w:rsid w:val="033B6EDA"/>
    <w:rsid w:val="0393B1F7"/>
    <w:rsid w:val="03F3AD51"/>
    <w:rsid w:val="05F1A477"/>
    <w:rsid w:val="06F6771D"/>
    <w:rsid w:val="079D055C"/>
    <w:rsid w:val="081A0720"/>
    <w:rsid w:val="082E671F"/>
    <w:rsid w:val="0920A8C8"/>
    <w:rsid w:val="09222557"/>
    <w:rsid w:val="092E6B88"/>
    <w:rsid w:val="098409CE"/>
    <w:rsid w:val="09FB06F0"/>
    <w:rsid w:val="0A18FB95"/>
    <w:rsid w:val="0AB1158C"/>
    <w:rsid w:val="0ABDF5B8"/>
    <w:rsid w:val="0B0F6E4F"/>
    <w:rsid w:val="0D661E7E"/>
    <w:rsid w:val="0D86725A"/>
    <w:rsid w:val="0FCA2791"/>
    <w:rsid w:val="10AB9843"/>
    <w:rsid w:val="136941D7"/>
    <w:rsid w:val="14EB457C"/>
    <w:rsid w:val="15DB384F"/>
    <w:rsid w:val="1612B20C"/>
    <w:rsid w:val="17122EA7"/>
    <w:rsid w:val="17A0019B"/>
    <w:rsid w:val="17C0D6D9"/>
    <w:rsid w:val="190D6AAC"/>
    <w:rsid w:val="19F97316"/>
    <w:rsid w:val="1A04576F"/>
    <w:rsid w:val="1A12E3B7"/>
    <w:rsid w:val="1BA5F739"/>
    <w:rsid w:val="1C9C1705"/>
    <w:rsid w:val="1CCB38A5"/>
    <w:rsid w:val="1D3113D8"/>
    <w:rsid w:val="1D75B683"/>
    <w:rsid w:val="1E236612"/>
    <w:rsid w:val="1EBD91C1"/>
    <w:rsid w:val="1F896FA2"/>
    <w:rsid w:val="1FA60E16"/>
    <w:rsid w:val="2068B49A"/>
    <w:rsid w:val="20A879CB"/>
    <w:rsid w:val="20E9FE10"/>
    <w:rsid w:val="2148C589"/>
    <w:rsid w:val="21750C13"/>
    <w:rsid w:val="218B807B"/>
    <w:rsid w:val="220484FB"/>
    <w:rsid w:val="27719CD4"/>
    <w:rsid w:val="279FE524"/>
    <w:rsid w:val="27E18514"/>
    <w:rsid w:val="288ADD35"/>
    <w:rsid w:val="289837F1"/>
    <w:rsid w:val="2906C619"/>
    <w:rsid w:val="2A97C3BD"/>
    <w:rsid w:val="2B00C860"/>
    <w:rsid w:val="2BDC83B0"/>
    <w:rsid w:val="2C9F2A34"/>
    <w:rsid w:val="2DF9F7CF"/>
    <w:rsid w:val="2E733153"/>
    <w:rsid w:val="2F5FEC81"/>
    <w:rsid w:val="301943AA"/>
    <w:rsid w:val="30AA52B2"/>
    <w:rsid w:val="31AA5896"/>
    <w:rsid w:val="3253B1BF"/>
    <w:rsid w:val="33236937"/>
    <w:rsid w:val="33CAF721"/>
    <w:rsid w:val="36397492"/>
    <w:rsid w:val="36A2229A"/>
    <w:rsid w:val="36E96F86"/>
    <w:rsid w:val="384D8F02"/>
    <w:rsid w:val="3A034E8C"/>
    <w:rsid w:val="3A75F1AB"/>
    <w:rsid w:val="3B3D1D9F"/>
    <w:rsid w:val="3BBCE0A9"/>
    <w:rsid w:val="3C31FC1E"/>
    <w:rsid w:val="3C712DB0"/>
    <w:rsid w:val="3C9C25A1"/>
    <w:rsid w:val="3D88D5BA"/>
    <w:rsid w:val="3E6FE669"/>
    <w:rsid w:val="3EE831BB"/>
    <w:rsid w:val="3F151835"/>
    <w:rsid w:val="3F190D65"/>
    <w:rsid w:val="3F2C93A1"/>
    <w:rsid w:val="3F82D845"/>
    <w:rsid w:val="403F5562"/>
    <w:rsid w:val="409051CC"/>
    <w:rsid w:val="41761391"/>
    <w:rsid w:val="419A0AAD"/>
    <w:rsid w:val="42643463"/>
    <w:rsid w:val="4308BE80"/>
    <w:rsid w:val="431354AB"/>
    <w:rsid w:val="44AF250C"/>
    <w:rsid w:val="464AF56D"/>
    <w:rsid w:val="4712C8F4"/>
    <w:rsid w:val="471E577A"/>
    <w:rsid w:val="49159D4E"/>
    <w:rsid w:val="49B45380"/>
    <w:rsid w:val="4B2D798E"/>
    <w:rsid w:val="4C0B16A9"/>
    <w:rsid w:val="4C244ECF"/>
    <w:rsid w:val="4DA6E70A"/>
    <w:rsid w:val="4E6B9420"/>
    <w:rsid w:val="4EEE818D"/>
    <w:rsid w:val="4F422503"/>
    <w:rsid w:val="4FE20FE2"/>
    <w:rsid w:val="4FE55924"/>
    <w:rsid w:val="517D47C9"/>
    <w:rsid w:val="531CE08D"/>
    <w:rsid w:val="53E979F5"/>
    <w:rsid w:val="53F1677B"/>
    <w:rsid w:val="5402A252"/>
    <w:rsid w:val="54499BB7"/>
    <w:rsid w:val="559E72B3"/>
    <w:rsid w:val="5658A49C"/>
    <w:rsid w:val="570A19A8"/>
    <w:rsid w:val="5842A575"/>
    <w:rsid w:val="5858FFB8"/>
    <w:rsid w:val="5999023D"/>
    <w:rsid w:val="59C43447"/>
    <w:rsid w:val="5A84D7AA"/>
    <w:rsid w:val="5AE1353D"/>
    <w:rsid w:val="5B237F12"/>
    <w:rsid w:val="5B27F272"/>
    <w:rsid w:val="5BFA9A26"/>
    <w:rsid w:val="5D043707"/>
    <w:rsid w:val="5D7A300F"/>
    <w:rsid w:val="5D9849C1"/>
    <w:rsid w:val="5DA98498"/>
    <w:rsid w:val="5E5EDC61"/>
    <w:rsid w:val="5E841F2E"/>
    <w:rsid w:val="5FD78433"/>
    <w:rsid w:val="5FF96562"/>
    <w:rsid w:val="60163E71"/>
    <w:rsid w:val="603375CB"/>
    <w:rsid w:val="6157D490"/>
    <w:rsid w:val="61CF462C"/>
    <w:rsid w:val="63F917A4"/>
    <w:rsid w:val="66DB40A7"/>
    <w:rsid w:val="6832EEFA"/>
    <w:rsid w:val="683E87B0"/>
    <w:rsid w:val="6967B5BD"/>
    <w:rsid w:val="697453E0"/>
    <w:rsid w:val="6A02B889"/>
    <w:rsid w:val="6AC002ED"/>
    <w:rsid w:val="6B62A236"/>
    <w:rsid w:val="6C2548BA"/>
    <w:rsid w:val="6C796052"/>
    <w:rsid w:val="6DA7F0BE"/>
    <w:rsid w:val="6E60E310"/>
    <w:rsid w:val="6E647C27"/>
    <w:rsid w:val="6E94A0D7"/>
    <w:rsid w:val="6EA2307E"/>
    <w:rsid w:val="6FA2A559"/>
    <w:rsid w:val="7040F44D"/>
    <w:rsid w:val="704F3DC7"/>
    <w:rsid w:val="70E60E4D"/>
    <w:rsid w:val="70F90221"/>
    <w:rsid w:val="71C0A8E3"/>
    <w:rsid w:val="71D9D140"/>
    <w:rsid w:val="723CA089"/>
    <w:rsid w:val="73057364"/>
    <w:rsid w:val="7387E951"/>
    <w:rsid w:val="749F9CEC"/>
    <w:rsid w:val="75995C0F"/>
    <w:rsid w:val="7734B9A2"/>
    <w:rsid w:val="776843A5"/>
    <w:rsid w:val="777DBB5D"/>
    <w:rsid w:val="78101F60"/>
    <w:rsid w:val="7820ABB2"/>
    <w:rsid w:val="7841253E"/>
    <w:rsid w:val="784912C4"/>
    <w:rsid w:val="78F12032"/>
    <w:rsid w:val="79041406"/>
    <w:rsid w:val="791BBFD4"/>
    <w:rsid w:val="79F0DAE8"/>
    <w:rsid w:val="7A106C6B"/>
    <w:rsid w:val="7AD6E14F"/>
    <w:rsid w:val="7BB4AA20"/>
    <w:rsid w:val="7C3BB4C8"/>
    <w:rsid w:val="7C5EDF6D"/>
    <w:rsid w:val="7D9B5006"/>
    <w:rsid w:val="7DD78529"/>
    <w:rsid w:val="7E3B408B"/>
    <w:rsid w:val="7E73CFD6"/>
    <w:rsid w:val="7EFD3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60DBC"/>
  <w15:docId w15:val="{73249DEC-A0BA-6B4B-96DE-38B0971F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DF2"/>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6DF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256D5"/>
    <w:pPr>
      <w:ind w:left="720"/>
      <w:contextualSpacing/>
    </w:pPr>
  </w:style>
  <w:style w:type="character" w:styleId="Hyperlink">
    <w:name w:val="Hyperlink"/>
    <w:basedOn w:val="DefaultParagraphFont"/>
    <w:uiPriority w:val="99"/>
    <w:unhideWhenUsed/>
    <w:rsid w:val="00E87DF4"/>
    <w:rPr>
      <w:color w:val="0000FF" w:themeColor="hyperlink"/>
      <w:u w:val="single"/>
    </w:rPr>
  </w:style>
  <w:style w:type="character" w:styleId="UnresolvedMention">
    <w:name w:val="Unresolved Mention"/>
    <w:basedOn w:val="DefaultParagraphFont"/>
    <w:uiPriority w:val="99"/>
    <w:semiHidden/>
    <w:unhideWhenUsed/>
    <w:rsid w:val="00E87DF4"/>
    <w:rPr>
      <w:color w:val="605E5C"/>
      <w:shd w:val="clear" w:color="auto" w:fill="E1DFDD"/>
    </w:rPr>
  </w:style>
  <w:style w:type="paragraph" w:styleId="Header">
    <w:name w:val="header"/>
    <w:basedOn w:val="Normal"/>
    <w:link w:val="HeaderChar"/>
    <w:uiPriority w:val="99"/>
    <w:unhideWhenUsed/>
    <w:rsid w:val="00E87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DF4"/>
  </w:style>
  <w:style w:type="paragraph" w:styleId="Footer">
    <w:name w:val="footer"/>
    <w:basedOn w:val="Normal"/>
    <w:link w:val="FooterChar"/>
    <w:uiPriority w:val="99"/>
    <w:unhideWhenUsed/>
    <w:rsid w:val="00E87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DF4"/>
  </w:style>
  <w:style w:type="paragraph" w:styleId="NoSpacing">
    <w:name w:val="No Spacing"/>
    <w:uiPriority w:val="1"/>
    <w:qFormat/>
    <w:rsid w:val="00D73A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222467">
      <w:bodyDiv w:val="1"/>
      <w:marLeft w:val="0"/>
      <w:marRight w:val="0"/>
      <w:marTop w:val="0"/>
      <w:marBottom w:val="0"/>
      <w:divBdr>
        <w:top w:val="none" w:sz="0" w:space="0" w:color="auto"/>
        <w:left w:val="none" w:sz="0" w:space="0" w:color="auto"/>
        <w:bottom w:val="none" w:sz="0" w:space="0" w:color="auto"/>
        <w:right w:val="none" w:sz="0" w:space="0" w:color="auto"/>
      </w:divBdr>
    </w:div>
    <w:div w:id="74719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fresnomission.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ffb407-2743-46ec-b880-8b1564f61766">
      <Terms xmlns="http://schemas.microsoft.com/office/infopath/2007/PartnerControls"/>
    </lcf76f155ced4ddcb4097134ff3c332f>
    <TaxCatchAll xmlns="980911ef-fd19-4ab4-8fbb-de68ea492ab2" xsi:nil="true"/>
    <SharedWithUsers xmlns="980911ef-fd19-4ab4-8fbb-de68ea492ab2">
      <UserInfo>
        <DisplayName>Angela Gonzales</DisplayName>
        <AccountId>12</AccountId>
        <AccountType/>
      </UserInfo>
      <UserInfo>
        <DisplayName>Savannah Marquez</DisplayName>
        <AccountId>39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1BB683C8829E4F89D62DE9AC76D5CE" ma:contentTypeVersion="16" ma:contentTypeDescription="Create a new document." ma:contentTypeScope="" ma:versionID="caba80c640080ae8d0c94176fa62a06c">
  <xsd:schema xmlns:xsd="http://www.w3.org/2001/XMLSchema" xmlns:xs="http://www.w3.org/2001/XMLSchema" xmlns:p="http://schemas.microsoft.com/office/2006/metadata/properties" xmlns:ns2="83ffb407-2743-46ec-b880-8b1564f61766" xmlns:ns3="980911ef-fd19-4ab4-8fbb-de68ea492ab2" targetNamespace="http://schemas.microsoft.com/office/2006/metadata/properties" ma:root="true" ma:fieldsID="1e813ec710e8181b3ed3e6a462a53569" ns2:_="" ns3:_="">
    <xsd:import namespace="83ffb407-2743-46ec-b880-8b1564f61766"/>
    <xsd:import namespace="980911ef-fd19-4ab4-8fbb-de68ea492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b407-2743-46ec-b880-8b1564f61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4b44d7-345f-4df8-a6ff-4794df7fa9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0911ef-fd19-4ab4-8fbb-de68ea492a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ff0b683-b55b-42b4-90b6-7f912703d0ea}" ma:internalName="TaxCatchAll" ma:showField="CatchAllData" ma:web="980911ef-fd19-4ab4-8fbb-de68ea492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867DC-9090-4C67-98DA-AB791AB3AED0}">
  <ds:schemaRefs>
    <ds:schemaRef ds:uri="http://schemas.microsoft.com/office/2006/metadata/properties"/>
    <ds:schemaRef ds:uri="http://schemas.microsoft.com/office/infopath/2007/PartnerControls"/>
    <ds:schemaRef ds:uri="83ffb407-2743-46ec-b880-8b1564f61766"/>
    <ds:schemaRef ds:uri="980911ef-fd19-4ab4-8fbb-de68ea492ab2"/>
  </ds:schemaRefs>
</ds:datastoreItem>
</file>

<file path=customXml/itemProps2.xml><?xml version="1.0" encoding="utf-8"?>
<ds:datastoreItem xmlns:ds="http://schemas.openxmlformats.org/officeDocument/2006/customXml" ds:itemID="{F6C94E8C-E95E-4ED8-8732-6B40331BEB89}">
  <ds:schemaRefs>
    <ds:schemaRef ds:uri="http://schemas.microsoft.com/sharepoint/v3/contenttype/forms"/>
  </ds:schemaRefs>
</ds:datastoreItem>
</file>

<file path=customXml/itemProps3.xml><?xml version="1.0" encoding="utf-8"?>
<ds:datastoreItem xmlns:ds="http://schemas.openxmlformats.org/officeDocument/2006/customXml" ds:itemID="{5002D900-23AA-4731-AFFD-CD4C816DB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b407-2743-46ec-b880-8b1564f61766"/>
    <ds:schemaRef ds:uri="980911ef-fd19-4ab4-8fbb-de68ea492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489</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Desmond Camacho</dc:creator>
  <cp:lastModifiedBy>Savannah Marquez</cp:lastModifiedBy>
  <cp:revision>12</cp:revision>
  <cp:lastPrinted>2024-01-17T20:34:00Z</cp:lastPrinted>
  <dcterms:created xsi:type="dcterms:W3CDTF">2024-01-17T21:00:00Z</dcterms:created>
  <dcterms:modified xsi:type="dcterms:W3CDTF">2025-07-31T14:12:00Z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0x0101006B1BB683C8829E4F89D62DE9AC76D5CE</vt:lpwstr>
  </property>
  <property fmtid="{D5CDD505-2E9C-101B-9397-08002B2CF9AE}" pid="3" name="Order">
    <vt:r8>2800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GrammarlyDocumentId">
    <vt:lpwstr>5edf5572c1f025dcd9b3a54807bd94004e02c2702cf76f00fd07fbe19fc89cc1</vt:lpwstr>
  </property>
</Properties>
</file>