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C946" w14:textId="6CA9BE09" w:rsidR="007D4DC2" w:rsidRPr="00D73AA7" w:rsidRDefault="007D4DC2" w:rsidP="00D73AA7">
      <w:pPr>
        <w:spacing w:line="240" w:lineRule="auto"/>
        <w:ind w:right="360"/>
        <w:contextualSpacing/>
        <w:rPr>
          <w:rFonts w:eastAsia="Arial" w:cstheme="minorHAnsi"/>
          <w:b/>
          <w:bCs/>
          <w:spacing w:val="1"/>
          <w:sz w:val="24"/>
          <w:szCs w:val="24"/>
        </w:rPr>
      </w:pPr>
      <w:r w:rsidRPr="00D73AA7">
        <w:rPr>
          <w:rFonts w:eastAsia="Arial" w:cstheme="minorHAnsi"/>
          <w:b/>
          <w:bCs/>
          <w:noProof/>
          <w:spacing w:val="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854A21" wp14:editId="1BAC3BAB">
            <wp:simplePos x="0" y="0"/>
            <wp:positionH relativeFrom="column">
              <wp:posOffset>-345792</wp:posOffset>
            </wp:positionH>
            <wp:positionV relativeFrom="page">
              <wp:posOffset>388525</wp:posOffset>
            </wp:positionV>
            <wp:extent cx="1498059" cy="740666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059" cy="740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5624B" w14:textId="441F905A" w:rsidR="002E0C8A" w:rsidRPr="00D73AA7" w:rsidRDefault="00E87DF4" w:rsidP="00D73AA7">
      <w:pPr>
        <w:spacing w:line="240" w:lineRule="auto"/>
        <w:ind w:right="360"/>
        <w:contextualSpacing/>
        <w:jc w:val="center"/>
        <w:rPr>
          <w:rFonts w:eastAsia="Arial" w:cstheme="minorHAnsi"/>
          <w:b/>
          <w:bCs/>
          <w:spacing w:val="1"/>
          <w:sz w:val="24"/>
          <w:szCs w:val="24"/>
        </w:rPr>
      </w:pPr>
      <w:r w:rsidRPr="00D73AA7">
        <w:rPr>
          <w:rFonts w:eastAsia="Arial" w:cstheme="minorHAnsi"/>
          <w:b/>
          <w:bCs/>
          <w:spacing w:val="1"/>
          <w:sz w:val="24"/>
          <w:szCs w:val="24"/>
        </w:rPr>
        <w:t>Position Details</w:t>
      </w:r>
    </w:p>
    <w:p w14:paraId="51F1270D" w14:textId="77777777" w:rsidR="00B6259B" w:rsidRPr="00D73AA7" w:rsidRDefault="00B6259B" w:rsidP="00D73AA7">
      <w:pPr>
        <w:spacing w:line="240" w:lineRule="auto"/>
        <w:ind w:right="360"/>
        <w:contextualSpacing/>
        <w:rPr>
          <w:rFonts w:eastAsia="Arial" w:cstheme="minorHAnsi"/>
          <w:b/>
          <w:bCs/>
          <w:spacing w:val="1"/>
          <w:sz w:val="24"/>
          <w:szCs w:val="24"/>
        </w:rPr>
      </w:pPr>
    </w:p>
    <w:p w14:paraId="0C9D6E8E" w14:textId="7EC8BB1A" w:rsidR="00D73AA7" w:rsidRPr="00D73AA7" w:rsidRDefault="5055C125" w:rsidP="0A18FB95">
      <w:pPr>
        <w:pStyle w:val="NoSpacing"/>
        <w:rPr>
          <w:sz w:val="24"/>
          <w:szCs w:val="24"/>
        </w:rPr>
      </w:pPr>
      <w:r w:rsidRPr="3D6F3760">
        <w:rPr>
          <w:b/>
          <w:bCs/>
          <w:sz w:val="24"/>
          <w:szCs w:val="24"/>
        </w:rPr>
        <w:t xml:space="preserve">Job Title: </w:t>
      </w:r>
      <w:r w:rsidR="0018700B" w:rsidRPr="0018700B">
        <w:rPr>
          <w:sz w:val="24"/>
          <w:szCs w:val="24"/>
        </w:rPr>
        <w:t>Commercial Kitchen Operations &amp; Hospitality Manager</w:t>
      </w:r>
    </w:p>
    <w:p w14:paraId="0EA707C5" w14:textId="27DCB1F3" w:rsidR="00D73AA7" w:rsidRPr="00D73AA7" w:rsidRDefault="00D73AA7" w:rsidP="0A18FB95">
      <w:pPr>
        <w:pStyle w:val="NoSpacing"/>
        <w:rPr>
          <w:sz w:val="24"/>
          <w:szCs w:val="24"/>
        </w:rPr>
      </w:pPr>
      <w:r w:rsidRPr="7A253171">
        <w:rPr>
          <w:b/>
          <w:bCs/>
          <w:sz w:val="24"/>
          <w:szCs w:val="24"/>
        </w:rPr>
        <w:t>Reports to</w:t>
      </w:r>
      <w:r w:rsidRPr="7A253171">
        <w:rPr>
          <w:sz w:val="24"/>
          <w:szCs w:val="24"/>
        </w:rPr>
        <w:t xml:space="preserve">: </w:t>
      </w:r>
      <w:r w:rsidR="27719CD4" w:rsidRPr="7A253171">
        <w:rPr>
          <w:sz w:val="24"/>
          <w:szCs w:val="24"/>
        </w:rPr>
        <w:t xml:space="preserve">Food Service </w:t>
      </w:r>
      <w:r w:rsidR="5858FFB8" w:rsidRPr="7A253171">
        <w:rPr>
          <w:sz w:val="24"/>
          <w:szCs w:val="24"/>
        </w:rPr>
        <w:t>Director</w:t>
      </w:r>
    </w:p>
    <w:p w14:paraId="38E1BD4D" w14:textId="79C3BEB8" w:rsidR="00D73AA7" w:rsidRPr="00D73AA7" w:rsidRDefault="00D73AA7" w:rsidP="0A18FB95">
      <w:pPr>
        <w:pStyle w:val="NoSpacing"/>
        <w:rPr>
          <w:sz w:val="24"/>
          <w:szCs w:val="24"/>
        </w:rPr>
      </w:pPr>
      <w:r w:rsidRPr="7A253171">
        <w:rPr>
          <w:b/>
          <w:bCs/>
          <w:sz w:val="24"/>
          <w:szCs w:val="24"/>
        </w:rPr>
        <w:t>Status</w:t>
      </w:r>
      <w:r w:rsidRPr="7A253171">
        <w:rPr>
          <w:sz w:val="24"/>
          <w:szCs w:val="24"/>
        </w:rPr>
        <w:t xml:space="preserve">: </w:t>
      </w:r>
      <w:r w:rsidR="00F6692D">
        <w:rPr>
          <w:sz w:val="24"/>
          <w:szCs w:val="24"/>
        </w:rPr>
        <w:t>Full</w:t>
      </w:r>
      <w:r w:rsidR="288ADD35" w:rsidRPr="7A253171">
        <w:rPr>
          <w:sz w:val="24"/>
          <w:szCs w:val="24"/>
        </w:rPr>
        <w:t xml:space="preserve"> Time, non-exempt</w:t>
      </w:r>
    </w:p>
    <w:p w14:paraId="4727F74F" w14:textId="1F80230D" w:rsidR="00D73AA7" w:rsidRPr="00D73AA7" w:rsidRDefault="5055C125" w:rsidP="3D6F3760">
      <w:pPr>
        <w:pStyle w:val="NoSpacing"/>
        <w:rPr>
          <w:rFonts w:ascii="Calibri" w:eastAsia="Calibri" w:hAnsi="Calibri" w:cs="Calibri"/>
          <w:sz w:val="24"/>
          <w:szCs w:val="24"/>
        </w:rPr>
      </w:pPr>
      <w:r w:rsidRPr="3D6F3760">
        <w:rPr>
          <w:b/>
          <w:bCs/>
          <w:sz w:val="24"/>
          <w:szCs w:val="24"/>
        </w:rPr>
        <w:t>Pay Rate</w:t>
      </w:r>
      <w:r w:rsidRPr="3D6F3760">
        <w:rPr>
          <w:sz w:val="24"/>
          <w:szCs w:val="24"/>
        </w:rPr>
        <w:t xml:space="preserve">: </w:t>
      </w:r>
      <w:r w:rsidR="42B3D992" w:rsidRPr="3D6F3760">
        <w:rPr>
          <w:rFonts w:ascii="Segoe UI" w:eastAsia="Segoe UI" w:hAnsi="Segoe UI" w:cs="Segoe UI"/>
          <w:color w:val="323130"/>
          <w:sz w:val="24"/>
          <w:szCs w:val="24"/>
        </w:rPr>
        <w:t>$</w:t>
      </w:r>
      <w:r w:rsidR="005A39C7">
        <w:rPr>
          <w:rFonts w:ascii="Segoe UI" w:eastAsia="Segoe UI" w:hAnsi="Segoe UI" w:cs="Segoe UI"/>
          <w:color w:val="323130"/>
          <w:sz w:val="24"/>
          <w:szCs w:val="24"/>
        </w:rPr>
        <w:t>17.50</w:t>
      </w:r>
    </w:p>
    <w:p w14:paraId="1C4EB114" w14:textId="34C1B328" w:rsidR="00B6259B" w:rsidRPr="00D73AA7" w:rsidRDefault="00B6259B" w:rsidP="7DD78529">
      <w:pPr>
        <w:pStyle w:val="NoSpacing"/>
        <w:rPr>
          <w:sz w:val="24"/>
          <w:szCs w:val="24"/>
        </w:rPr>
      </w:pPr>
    </w:p>
    <w:p w14:paraId="767E98B7" w14:textId="6612A6D7" w:rsidR="5FD78433" w:rsidRDefault="4E7FD274" w:rsidP="7DD78529">
      <w:pPr>
        <w:pStyle w:val="NoSpacing"/>
        <w:rPr>
          <w:sz w:val="24"/>
          <w:szCs w:val="24"/>
        </w:rPr>
      </w:pPr>
      <w:r w:rsidRPr="3D6F3760">
        <w:rPr>
          <w:sz w:val="24"/>
          <w:szCs w:val="24"/>
        </w:rPr>
        <w:t xml:space="preserve">The Fresno Mission works to </w:t>
      </w:r>
      <w:r w:rsidR="0038176B">
        <w:rPr>
          <w:sz w:val="24"/>
          <w:szCs w:val="24"/>
        </w:rPr>
        <w:t>R</w:t>
      </w:r>
      <w:r w:rsidRPr="3D6F3760">
        <w:rPr>
          <w:sz w:val="24"/>
          <w:szCs w:val="24"/>
        </w:rPr>
        <w:t xml:space="preserve">escue, </w:t>
      </w:r>
      <w:r w:rsidR="0038176B">
        <w:rPr>
          <w:sz w:val="24"/>
          <w:szCs w:val="24"/>
        </w:rPr>
        <w:t>R</w:t>
      </w:r>
      <w:r w:rsidRPr="3D6F3760">
        <w:rPr>
          <w:sz w:val="24"/>
          <w:szCs w:val="24"/>
        </w:rPr>
        <w:t>estore an</w:t>
      </w:r>
      <w:r w:rsidR="37C1C495" w:rsidRPr="3D6F3760">
        <w:rPr>
          <w:sz w:val="24"/>
          <w:szCs w:val="24"/>
        </w:rPr>
        <w:t xml:space="preserve">d </w:t>
      </w:r>
      <w:r w:rsidR="0038176B">
        <w:rPr>
          <w:sz w:val="24"/>
          <w:szCs w:val="24"/>
        </w:rPr>
        <w:t>E</w:t>
      </w:r>
      <w:r w:rsidRPr="3D6F3760">
        <w:rPr>
          <w:sz w:val="24"/>
          <w:szCs w:val="24"/>
        </w:rPr>
        <w:t xml:space="preserve">mpower </w:t>
      </w:r>
      <w:r w:rsidR="5CBE4D9B" w:rsidRPr="3D6F3760">
        <w:rPr>
          <w:sz w:val="24"/>
          <w:szCs w:val="24"/>
        </w:rPr>
        <w:t>those dealing with life insecurities through Christ</w:t>
      </w:r>
      <w:r w:rsidR="0038176B">
        <w:rPr>
          <w:sz w:val="24"/>
          <w:szCs w:val="24"/>
        </w:rPr>
        <w:t>-C</w:t>
      </w:r>
      <w:r w:rsidR="5CBE4D9B" w:rsidRPr="3D6F3760">
        <w:rPr>
          <w:sz w:val="24"/>
          <w:szCs w:val="24"/>
        </w:rPr>
        <w:t>entered communities.</w:t>
      </w:r>
      <w:r w:rsidR="6765552A" w:rsidRPr="3D6F3760">
        <w:rPr>
          <w:sz w:val="24"/>
          <w:szCs w:val="24"/>
        </w:rPr>
        <w:t xml:space="preserve"> We are currently seeking an enthusiastic, reliable </w:t>
      </w:r>
      <w:r w:rsidR="1AA2EDCC" w:rsidRPr="3D6F3760">
        <w:rPr>
          <w:sz w:val="24"/>
          <w:szCs w:val="24"/>
        </w:rPr>
        <w:t>full</w:t>
      </w:r>
      <w:r w:rsidR="30572D3A" w:rsidRPr="3D6F3760">
        <w:rPr>
          <w:sz w:val="24"/>
          <w:szCs w:val="24"/>
        </w:rPr>
        <w:t>-time</w:t>
      </w:r>
      <w:r w:rsidR="6765552A" w:rsidRPr="3D6F3760">
        <w:rPr>
          <w:sz w:val="24"/>
          <w:szCs w:val="24"/>
        </w:rPr>
        <w:t xml:space="preserve"> </w:t>
      </w:r>
      <w:r w:rsidR="080B66E8" w:rsidRPr="3D6F3760">
        <w:rPr>
          <w:sz w:val="24"/>
          <w:szCs w:val="24"/>
        </w:rPr>
        <w:t xml:space="preserve">food service </w:t>
      </w:r>
      <w:r w:rsidR="00986D16">
        <w:rPr>
          <w:sz w:val="24"/>
          <w:szCs w:val="24"/>
        </w:rPr>
        <w:t xml:space="preserve">member </w:t>
      </w:r>
      <w:r w:rsidR="6765552A" w:rsidRPr="3D6F3760">
        <w:rPr>
          <w:sz w:val="24"/>
          <w:szCs w:val="24"/>
        </w:rPr>
        <w:t xml:space="preserve">to </w:t>
      </w:r>
      <w:r w:rsidR="24AF0DD6" w:rsidRPr="3D6F3760">
        <w:rPr>
          <w:sz w:val="24"/>
          <w:szCs w:val="24"/>
        </w:rPr>
        <w:t>oversee</w:t>
      </w:r>
      <w:r w:rsidR="6765552A" w:rsidRPr="3D6F3760">
        <w:rPr>
          <w:sz w:val="24"/>
          <w:szCs w:val="24"/>
        </w:rPr>
        <w:t xml:space="preserve"> </w:t>
      </w:r>
      <w:r w:rsidR="19EF60FE" w:rsidRPr="3D6F3760">
        <w:rPr>
          <w:sz w:val="24"/>
          <w:szCs w:val="24"/>
        </w:rPr>
        <w:t>our global food service needs t</w:t>
      </w:r>
      <w:r w:rsidR="13D2CF76" w:rsidRPr="3D6F3760">
        <w:rPr>
          <w:sz w:val="24"/>
          <w:szCs w:val="24"/>
        </w:rPr>
        <w:t>hat</w:t>
      </w:r>
      <w:r w:rsidR="19EF60FE" w:rsidRPr="3D6F3760">
        <w:rPr>
          <w:sz w:val="24"/>
          <w:szCs w:val="24"/>
        </w:rPr>
        <w:t xml:space="preserve"> provide meals</w:t>
      </w:r>
      <w:r w:rsidR="6765552A" w:rsidRPr="3D6F3760">
        <w:rPr>
          <w:sz w:val="24"/>
          <w:szCs w:val="24"/>
        </w:rPr>
        <w:t xml:space="preserve"> for </w:t>
      </w:r>
      <w:r w:rsidR="3A29E7C6" w:rsidRPr="3D6F3760">
        <w:rPr>
          <w:sz w:val="24"/>
          <w:szCs w:val="24"/>
        </w:rPr>
        <w:t xml:space="preserve">all </w:t>
      </w:r>
      <w:r w:rsidR="6765552A" w:rsidRPr="3D6F3760">
        <w:rPr>
          <w:sz w:val="24"/>
          <w:szCs w:val="24"/>
        </w:rPr>
        <w:t>people utilizing our ser</w:t>
      </w:r>
      <w:r w:rsidR="4D8C4380" w:rsidRPr="3D6F3760">
        <w:rPr>
          <w:sz w:val="24"/>
          <w:szCs w:val="24"/>
        </w:rPr>
        <w:t xml:space="preserve">vices. </w:t>
      </w:r>
    </w:p>
    <w:p w14:paraId="7BEA263D" w14:textId="4980F40D" w:rsidR="7DD78529" w:rsidRDefault="7DD78529" w:rsidP="7DD78529">
      <w:pPr>
        <w:pStyle w:val="NoSpacing"/>
        <w:rPr>
          <w:sz w:val="24"/>
          <w:szCs w:val="24"/>
        </w:rPr>
      </w:pPr>
    </w:p>
    <w:p w14:paraId="43FB7591" w14:textId="77777777" w:rsidR="00D73AA7" w:rsidRPr="00D73AA7" w:rsidRDefault="00D73AA7" w:rsidP="00D73AA7">
      <w:pPr>
        <w:pStyle w:val="NoSpacing"/>
        <w:rPr>
          <w:rFonts w:cstheme="minorHAnsi"/>
          <w:sz w:val="24"/>
          <w:szCs w:val="24"/>
        </w:rPr>
      </w:pPr>
      <w:r w:rsidRPr="7DD78529">
        <w:rPr>
          <w:b/>
          <w:bCs/>
          <w:sz w:val="24"/>
          <w:szCs w:val="24"/>
        </w:rPr>
        <w:t>Job Description</w:t>
      </w:r>
      <w:r w:rsidRPr="7DD78529">
        <w:rPr>
          <w:sz w:val="24"/>
          <w:szCs w:val="24"/>
        </w:rPr>
        <w:t>:</w:t>
      </w:r>
    </w:p>
    <w:p w14:paraId="313F0DC3" w14:textId="2967F826" w:rsidR="00DB113D" w:rsidRPr="00247D5E" w:rsidRDefault="6E60E310" w:rsidP="00DB113D">
      <w:pPr>
        <w:pStyle w:val="NoSpacing"/>
        <w:rPr>
          <w:sz w:val="24"/>
          <w:szCs w:val="24"/>
        </w:rPr>
      </w:pPr>
      <w:r w:rsidRPr="7A253171">
        <w:rPr>
          <w:sz w:val="24"/>
          <w:szCs w:val="24"/>
        </w:rPr>
        <w:t xml:space="preserve">In </w:t>
      </w:r>
      <w:r w:rsidR="05F1A477" w:rsidRPr="7A253171">
        <w:rPr>
          <w:sz w:val="24"/>
          <w:szCs w:val="24"/>
        </w:rPr>
        <w:t>addition</w:t>
      </w:r>
      <w:r w:rsidRPr="7A253171">
        <w:rPr>
          <w:sz w:val="24"/>
          <w:szCs w:val="24"/>
        </w:rPr>
        <w:t xml:space="preserve"> to the practical knowledge required for the positio</w:t>
      </w:r>
      <w:r w:rsidR="00794163">
        <w:rPr>
          <w:sz w:val="24"/>
          <w:szCs w:val="24"/>
        </w:rPr>
        <w:t>n</w:t>
      </w:r>
      <w:r w:rsidR="098409CE" w:rsidRPr="7A253171">
        <w:rPr>
          <w:sz w:val="24"/>
          <w:szCs w:val="24"/>
        </w:rPr>
        <w:t xml:space="preserve">, the </w:t>
      </w:r>
      <w:r w:rsidR="384D8F02" w:rsidRPr="7A253171">
        <w:rPr>
          <w:sz w:val="24"/>
          <w:szCs w:val="24"/>
        </w:rPr>
        <w:t>successful</w:t>
      </w:r>
      <w:r w:rsidR="098409CE" w:rsidRPr="7A253171">
        <w:rPr>
          <w:sz w:val="24"/>
          <w:szCs w:val="24"/>
        </w:rPr>
        <w:t xml:space="preserve"> candidate </w:t>
      </w:r>
    </w:p>
    <w:p w14:paraId="1D939E91" w14:textId="5C306C3A" w:rsidR="6E60E310" w:rsidRDefault="003A6D75" w:rsidP="009D42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15286D">
        <w:rPr>
          <w:sz w:val="24"/>
          <w:szCs w:val="24"/>
        </w:rPr>
        <w:t>ill play</w:t>
      </w:r>
      <w:r w:rsidR="00247D5E" w:rsidRPr="00247D5E">
        <w:rPr>
          <w:sz w:val="24"/>
          <w:szCs w:val="24"/>
        </w:rPr>
        <w:t xml:space="preserve"> a key leadership role in overseeing food service operations across multiple campuses and outreach shelters for a faith-based nonprofit. This position ensures safe, efficient, and high-quality food production while fostering a welcoming, mission-driven environment. The ideal candidate is empathetic, highly organized, </w:t>
      </w:r>
      <w:r w:rsidR="00247D5E" w:rsidRPr="009D42D7">
        <w:rPr>
          <w:sz w:val="24"/>
          <w:szCs w:val="24"/>
        </w:rPr>
        <w:t>immensely</w:t>
      </w:r>
      <w:r w:rsidR="00247D5E" w:rsidRPr="00247D5E">
        <w:rPr>
          <w:sz w:val="24"/>
          <w:szCs w:val="24"/>
        </w:rPr>
        <w:t xml:space="preserve"> flexible, </w:t>
      </w:r>
      <w:r w:rsidR="008354E5" w:rsidRPr="008354E5">
        <w:rPr>
          <w:sz w:val="24"/>
          <w:szCs w:val="24"/>
        </w:rPr>
        <w:t>and proactive—able to anticipate needs, solve problems, and support the Food Service Director</w:t>
      </w:r>
      <w:r w:rsidR="00FB5510">
        <w:rPr>
          <w:sz w:val="24"/>
          <w:szCs w:val="24"/>
        </w:rPr>
        <w:t xml:space="preserve"> and Executive Chef</w:t>
      </w:r>
      <w:r w:rsidR="008354E5" w:rsidRPr="008354E5">
        <w:rPr>
          <w:sz w:val="24"/>
          <w:szCs w:val="24"/>
        </w:rPr>
        <w:t xml:space="preserve"> in strategic planning and execution.</w:t>
      </w:r>
    </w:p>
    <w:p w14:paraId="1D387BF1" w14:textId="77777777" w:rsidR="003C7B52" w:rsidRDefault="003C7B52" w:rsidP="009D42D7">
      <w:pPr>
        <w:pStyle w:val="NoSpacing"/>
        <w:rPr>
          <w:sz w:val="24"/>
          <w:szCs w:val="24"/>
        </w:rPr>
      </w:pPr>
    </w:p>
    <w:p w14:paraId="11C3035C" w14:textId="03EAF9C5" w:rsidR="003C7B52" w:rsidRPr="003C7B52" w:rsidRDefault="003C7B52" w:rsidP="003C7B52">
      <w:pPr>
        <w:pStyle w:val="NoSpacing"/>
        <w:rPr>
          <w:b/>
          <w:bCs/>
          <w:sz w:val="24"/>
          <w:szCs w:val="24"/>
        </w:rPr>
      </w:pPr>
      <w:r w:rsidRPr="003C7B52">
        <w:rPr>
          <w:b/>
          <w:bCs/>
          <w:sz w:val="24"/>
          <w:szCs w:val="24"/>
        </w:rPr>
        <w:t>Core Responsibilities</w:t>
      </w:r>
      <w:r>
        <w:rPr>
          <w:b/>
          <w:bCs/>
          <w:sz w:val="24"/>
          <w:szCs w:val="24"/>
        </w:rPr>
        <w:t>:</w:t>
      </w:r>
    </w:p>
    <w:p w14:paraId="0164ABE1" w14:textId="77777777" w:rsidR="003C7B52" w:rsidRPr="003C7B52" w:rsidRDefault="003C7B52" w:rsidP="003C7B52">
      <w:pPr>
        <w:pStyle w:val="NoSpacing"/>
        <w:rPr>
          <w:b/>
          <w:bCs/>
          <w:sz w:val="24"/>
          <w:szCs w:val="24"/>
        </w:rPr>
      </w:pPr>
      <w:r w:rsidRPr="003C7B52">
        <w:rPr>
          <w:b/>
          <w:bCs/>
          <w:sz w:val="24"/>
          <w:szCs w:val="24"/>
        </w:rPr>
        <w:t>Strategic &amp; Operational Leadership</w:t>
      </w:r>
    </w:p>
    <w:p w14:paraId="0E2286D8" w14:textId="79D8308D" w:rsidR="003C7B52" w:rsidRPr="003C7B52" w:rsidRDefault="003C7B52" w:rsidP="003C7B52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3C7B52">
        <w:rPr>
          <w:sz w:val="24"/>
          <w:szCs w:val="24"/>
        </w:rPr>
        <w:t xml:space="preserve">Support the Food Service Director </w:t>
      </w:r>
      <w:r w:rsidR="0015286D">
        <w:rPr>
          <w:sz w:val="24"/>
          <w:szCs w:val="24"/>
        </w:rPr>
        <w:t xml:space="preserve">and Executive Chef </w:t>
      </w:r>
      <w:r w:rsidRPr="003C7B52">
        <w:rPr>
          <w:sz w:val="24"/>
          <w:szCs w:val="24"/>
        </w:rPr>
        <w:t>with planning and problem-solving.</w:t>
      </w:r>
    </w:p>
    <w:p w14:paraId="5D9BD779" w14:textId="77777777" w:rsidR="003C7B52" w:rsidRPr="003C7B52" w:rsidRDefault="003C7B52" w:rsidP="003C7B52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3C7B52">
        <w:rPr>
          <w:sz w:val="24"/>
          <w:szCs w:val="24"/>
        </w:rPr>
        <w:t>Improve kitchen workflows, staffing, and logistics across locations.</w:t>
      </w:r>
    </w:p>
    <w:p w14:paraId="3EA61B7B" w14:textId="77777777" w:rsidR="003C7B52" w:rsidRPr="003C7B52" w:rsidRDefault="003C7B52" w:rsidP="003C7B52">
      <w:pPr>
        <w:pStyle w:val="NoSpacing"/>
        <w:rPr>
          <w:b/>
          <w:bCs/>
          <w:sz w:val="24"/>
          <w:szCs w:val="24"/>
        </w:rPr>
      </w:pPr>
      <w:r w:rsidRPr="003C7B52">
        <w:rPr>
          <w:b/>
          <w:bCs/>
          <w:sz w:val="24"/>
          <w:szCs w:val="24"/>
        </w:rPr>
        <w:t>Procurement &amp; Inventory</w:t>
      </w:r>
    </w:p>
    <w:p w14:paraId="057909AA" w14:textId="77777777" w:rsidR="003C7B52" w:rsidRPr="003C7B52" w:rsidRDefault="003C7B52" w:rsidP="003C7B52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3C7B52">
        <w:rPr>
          <w:sz w:val="24"/>
          <w:szCs w:val="24"/>
        </w:rPr>
        <w:t>Manage purchasing and inventory of food, supplies, and equipment.</w:t>
      </w:r>
    </w:p>
    <w:p w14:paraId="0F747948" w14:textId="77777777" w:rsidR="003C7B52" w:rsidRPr="003C7B52" w:rsidRDefault="003C7B52" w:rsidP="003C7B52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3C7B52">
        <w:rPr>
          <w:sz w:val="24"/>
          <w:szCs w:val="24"/>
        </w:rPr>
        <w:t>Oversee packing orders and maintain operational logs.</w:t>
      </w:r>
    </w:p>
    <w:p w14:paraId="025D6D51" w14:textId="77777777" w:rsidR="003C7B52" w:rsidRPr="003C7B52" w:rsidRDefault="003C7B52" w:rsidP="003C7B52">
      <w:pPr>
        <w:pStyle w:val="NoSpacing"/>
        <w:rPr>
          <w:b/>
          <w:bCs/>
          <w:sz w:val="24"/>
          <w:szCs w:val="24"/>
        </w:rPr>
      </w:pPr>
      <w:r w:rsidRPr="003C7B52">
        <w:rPr>
          <w:b/>
          <w:bCs/>
          <w:sz w:val="24"/>
          <w:szCs w:val="24"/>
        </w:rPr>
        <w:t>Kitchen Operations</w:t>
      </w:r>
    </w:p>
    <w:p w14:paraId="55376BB4" w14:textId="77777777" w:rsidR="003C7B52" w:rsidRPr="003C7B52" w:rsidRDefault="003C7B52" w:rsidP="003C7B52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3C7B52">
        <w:rPr>
          <w:sz w:val="24"/>
          <w:szCs w:val="24"/>
        </w:rPr>
        <w:t>Create prep/cook sheets and optimize kitchen routines.</w:t>
      </w:r>
    </w:p>
    <w:p w14:paraId="4A2BC9D6" w14:textId="77777777" w:rsidR="003C7B52" w:rsidRPr="003C7B52" w:rsidRDefault="003C7B52" w:rsidP="003C7B52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3C7B52">
        <w:rPr>
          <w:sz w:val="24"/>
          <w:szCs w:val="24"/>
        </w:rPr>
        <w:t>Lead hands-on cooking and food delivery when needed.</w:t>
      </w:r>
    </w:p>
    <w:p w14:paraId="0CEAE160" w14:textId="77777777" w:rsidR="003C7B52" w:rsidRPr="003C7B52" w:rsidRDefault="003C7B52" w:rsidP="003C7B52">
      <w:pPr>
        <w:pStyle w:val="NoSpacing"/>
        <w:rPr>
          <w:b/>
          <w:bCs/>
          <w:sz w:val="24"/>
          <w:szCs w:val="24"/>
        </w:rPr>
      </w:pPr>
      <w:r w:rsidRPr="003C7B52">
        <w:rPr>
          <w:b/>
          <w:bCs/>
          <w:sz w:val="24"/>
          <w:szCs w:val="24"/>
        </w:rPr>
        <w:t>Training &amp; Supervision</w:t>
      </w:r>
    </w:p>
    <w:p w14:paraId="29D4D00E" w14:textId="77777777" w:rsidR="003C7B52" w:rsidRPr="003C7B52" w:rsidRDefault="003C7B52" w:rsidP="003C7B52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3C7B52">
        <w:rPr>
          <w:sz w:val="24"/>
          <w:szCs w:val="24"/>
        </w:rPr>
        <w:t>Train and mentor staff, volunteers, and vocational students.</w:t>
      </w:r>
    </w:p>
    <w:p w14:paraId="643E7B0E" w14:textId="77777777" w:rsidR="003C7B52" w:rsidRPr="003C7B52" w:rsidRDefault="003C7B52" w:rsidP="003C7B52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3C7B52">
        <w:rPr>
          <w:sz w:val="24"/>
          <w:szCs w:val="24"/>
        </w:rPr>
        <w:t>Monitor student progress and oversee Pathway Trainers.</w:t>
      </w:r>
    </w:p>
    <w:p w14:paraId="4C03BD59" w14:textId="77777777" w:rsidR="003C7B52" w:rsidRPr="003C7B52" w:rsidRDefault="003C7B52" w:rsidP="003C7B52">
      <w:pPr>
        <w:pStyle w:val="NoSpacing"/>
        <w:rPr>
          <w:b/>
          <w:bCs/>
          <w:sz w:val="24"/>
          <w:szCs w:val="24"/>
        </w:rPr>
      </w:pPr>
      <w:r w:rsidRPr="003C7B52">
        <w:rPr>
          <w:b/>
          <w:bCs/>
          <w:sz w:val="24"/>
          <w:szCs w:val="24"/>
        </w:rPr>
        <w:t>Event &amp; Hospitality</w:t>
      </w:r>
    </w:p>
    <w:p w14:paraId="4683E370" w14:textId="77777777" w:rsidR="003C7B52" w:rsidRPr="003C7B52" w:rsidRDefault="003C7B52" w:rsidP="003C7B52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3C7B52">
        <w:rPr>
          <w:sz w:val="24"/>
          <w:szCs w:val="24"/>
        </w:rPr>
        <w:t>Coordinate food-related events and volunteer engagement.</w:t>
      </w:r>
    </w:p>
    <w:p w14:paraId="4CB90CF0" w14:textId="77777777" w:rsidR="003C7B52" w:rsidRPr="003C7B52" w:rsidRDefault="003C7B52" w:rsidP="003C7B52">
      <w:pPr>
        <w:pStyle w:val="NoSpacing"/>
        <w:numPr>
          <w:ilvl w:val="0"/>
          <w:numId w:val="41"/>
        </w:numPr>
        <w:rPr>
          <w:sz w:val="24"/>
          <w:szCs w:val="24"/>
        </w:rPr>
      </w:pPr>
      <w:proofErr w:type="gramStart"/>
      <w:r w:rsidRPr="003C7B52">
        <w:rPr>
          <w:sz w:val="24"/>
          <w:szCs w:val="24"/>
        </w:rPr>
        <w:t>Ensure</w:t>
      </w:r>
      <w:proofErr w:type="gramEnd"/>
      <w:r w:rsidRPr="003C7B52">
        <w:rPr>
          <w:sz w:val="24"/>
          <w:szCs w:val="24"/>
        </w:rPr>
        <w:t xml:space="preserve"> hospitality reflects organizational values.</w:t>
      </w:r>
    </w:p>
    <w:p w14:paraId="72323770" w14:textId="77777777" w:rsidR="003C7B52" w:rsidRPr="003C7B52" w:rsidRDefault="003C7B52" w:rsidP="003C7B52">
      <w:pPr>
        <w:pStyle w:val="NoSpacing"/>
        <w:rPr>
          <w:b/>
          <w:bCs/>
          <w:sz w:val="24"/>
          <w:szCs w:val="24"/>
        </w:rPr>
      </w:pPr>
      <w:r w:rsidRPr="003C7B52">
        <w:rPr>
          <w:b/>
          <w:bCs/>
          <w:sz w:val="24"/>
          <w:szCs w:val="24"/>
        </w:rPr>
        <w:t>Collaboration</w:t>
      </w:r>
    </w:p>
    <w:p w14:paraId="0B85C53E" w14:textId="77777777" w:rsidR="003C7B52" w:rsidRDefault="003C7B52" w:rsidP="003C7B52">
      <w:pPr>
        <w:pStyle w:val="NoSpacing"/>
        <w:numPr>
          <w:ilvl w:val="0"/>
          <w:numId w:val="42"/>
        </w:numPr>
        <w:rPr>
          <w:sz w:val="24"/>
          <w:szCs w:val="24"/>
        </w:rPr>
      </w:pPr>
      <w:r w:rsidRPr="003C7B52">
        <w:rPr>
          <w:sz w:val="24"/>
          <w:szCs w:val="24"/>
        </w:rPr>
        <w:t>Liaise with warehouse, program leaders, and other departments to ensure alignment and efficiency.</w:t>
      </w:r>
    </w:p>
    <w:p w14:paraId="2DBF38EC" w14:textId="77777777" w:rsidR="003C7B52" w:rsidRPr="003C7B52" w:rsidRDefault="003C7B52" w:rsidP="003C7B52">
      <w:pPr>
        <w:pStyle w:val="NoSpacing"/>
        <w:rPr>
          <w:b/>
          <w:bCs/>
          <w:sz w:val="24"/>
          <w:szCs w:val="24"/>
        </w:rPr>
      </w:pPr>
      <w:r w:rsidRPr="003C7B52">
        <w:rPr>
          <w:b/>
          <w:bCs/>
          <w:sz w:val="24"/>
          <w:szCs w:val="24"/>
        </w:rPr>
        <w:t>________________________________________</w:t>
      </w:r>
    </w:p>
    <w:p w14:paraId="517EAB8A" w14:textId="77777777" w:rsidR="003C7B52" w:rsidRDefault="003C7B52" w:rsidP="003C7B52">
      <w:pPr>
        <w:pStyle w:val="NoSpacing"/>
        <w:ind w:left="720"/>
        <w:rPr>
          <w:sz w:val="24"/>
          <w:szCs w:val="24"/>
        </w:rPr>
      </w:pPr>
    </w:p>
    <w:p w14:paraId="1C6CF406" w14:textId="77777777" w:rsidR="00DB113D" w:rsidRDefault="00DB113D" w:rsidP="003C7B52">
      <w:pPr>
        <w:pStyle w:val="NoSpacing"/>
        <w:ind w:left="720"/>
        <w:rPr>
          <w:sz w:val="24"/>
          <w:szCs w:val="24"/>
        </w:rPr>
      </w:pPr>
    </w:p>
    <w:p w14:paraId="40FDAD65" w14:textId="77777777" w:rsidR="00DB113D" w:rsidRDefault="00DB113D" w:rsidP="003C7B52">
      <w:pPr>
        <w:pStyle w:val="NoSpacing"/>
        <w:ind w:left="720"/>
        <w:rPr>
          <w:sz w:val="24"/>
          <w:szCs w:val="24"/>
        </w:rPr>
      </w:pPr>
    </w:p>
    <w:p w14:paraId="7CF5E6F5" w14:textId="77777777" w:rsidR="00DB113D" w:rsidRPr="003C7B52" w:rsidRDefault="00DB113D" w:rsidP="003C7B52">
      <w:pPr>
        <w:pStyle w:val="NoSpacing"/>
        <w:ind w:left="720"/>
        <w:rPr>
          <w:sz w:val="24"/>
          <w:szCs w:val="24"/>
        </w:rPr>
      </w:pPr>
    </w:p>
    <w:p w14:paraId="25EC9140" w14:textId="77777777" w:rsidR="003C7B52" w:rsidRPr="003C7B52" w:rsidRDefault="003C7B52" w:rsidP="003C7B52">
      <w:pPr>
        <w:pStyle w:val="NoSpacing"/>
        <w:rPr>
          <w:b/>
          <w:bCs/>
          <w:sz w:val="24"/>
          <w:szCs w:val="24"/>
        </w:rPr>
      </w:pPr>
      <w:r w:rsidRPr="003C7B52">
        <w:rPr>
          <w:b/>
          <w:bCs/>
          <w:sz w:val="24"/>
          <w:szCs w:val="24"/>
        </w:rPr>
        <w:t>________________________________________</w:t>
      </w:r>
    </w:p>
    <w:p w14:paraId="7F8D00CA" w14:textId="0387AC72" w:rsidR="003C7B52" w:rsidRPr="003C7B52" w:rsidRDefault="003C7B52" w:rsidP="003C7B52">
      <w:pPr>
        <w:pStyle w:val="NoSpacing"/>
        <w:rPr>
          <w:b/>
          <w:bCs/>
          <w:sz w:val="24"/>
          <w:szCs w:val="24"/>
        </w:rPr>
      </w:pPr>
      <w:r w:rsidRPr="003C7B52">
        <w:rPr>
          <w:b/>
          <w:bCs/>
          <w:sz w:val="24"/>
          <w:szCs w:val="24"/>
        </w:rPr>
        <w:t>Qualifications</w:t>
      </w:r>
      <w:r>
        <w:rPr>
          <w:b/>
          <w:bCs/>
          <w:sz w:val="24"/>
          <w:szCs w:val="24"/>
        </w:rPr>
        <w:t>:</w:t>
      </w:r>
    </w:p>
    <w:p w14:paraId="5F643C98" w14:textId="77777777" w:rsidR="003C7B52" w:rsidRPr="00C44B83" w:rsidRDefault="003C7B52" w:rsidP="003C7B52">
      <w:pPr>
        <w:pStyle w:val="NoSpacing"/>
        <w:rPr>
          <w:sz w:val="24"/>
          <w:szCs w:val="24"/>
        </w:rPr>
      </w:pPr>
      <w:r w:rsidRPr="00C44B83">
        <w:rPr>
          <w:sz w:val="24"/>
          <w:szCs w:val="24"/>
        </w:rPr>
        <w:t>Heart for serving the underserved and alignment with Christian values.</w:t>
      </w:r>
    </w:p>
    <w:p w14:paraId="23756CC3" w14:textId="77777777" w:rsidR="003C7B52" w:rsidRPr="00C44B83" w:rsidRDefault="003C7B52" w:rsidP="003C7B52">
      <w:pPr>
        <w:pStyle w:val="NoSpacing"/>
        <w:rPr>
          <w:sz w:val="24"/>
          <w:szCs w:val="24"/>
        </w:rPr>
      </w:pPr>
      <w:r w:rsidRPr="00C44B83">
        <w:rPr>
          <w:sz w:val="24"/>
          <w:szCs w:val="24"/>
        </w:rPr>
        <w:t>Valid Class C Driver’s License and clean driving record.</w:t>
      </w:r>
    </w:p>
    <w:p w14:paraId="6ADA2AA3" w14:textId="77777777" w:rsidR="003C7B52" w:rsidRPr="00C44B83" w:rsidRDefault="003C7B52" w:rsidP="003C7B52">
      <w:pPr>
        <w:pStyle w:val="NoSpacing"/>
        <w:rPr>
          <w:sz w:val="24"/>
          <w:szCs w:val="24"/>
        </w:rPr>
      </w:pPr>
      <w:r w:rsidRPr="00C44B83">
        <w:rPr>
          <w:sz w:val="24"/>
          <w:szCs w:val="24"/>
        </w:rPr>
        <w:t>High school diploma or equivalent; 3+ years in food service or nonprofit logistics.</w:t>
      </w:r>
    </w:p>
    <w:p w14:paraId="4EA29917" w14:textId="77777777" w:rsidR="003C7B52" w:rsidRPr="00C44B83" w:rsidRDefault="003C7B52" w:rsidP="003C7B52">
      <w:pPr>
        <w:pStyle w:val="NoSpacing"/>
        <w:rPr>
          <w:sz w:val="24"/>
          <w:szCs w:val="24"/>
        </w:rPr>
      </w:pPr>
      <w:r w:rsidRPr="00C44B83">
        <w:rPr>
          <w:sz w:val="24"/>
          <w:szCs w:val="24"/>
        </w:rPr>
        <w:t xml:space="preserve">Strong Excel skills, </w:t>
      </w:r>
      <w:proofErr w:type="spellStart"/>
      <w:r w:rsidRPr="00C44B83">
        <w:rPr>
          <w:sz w:val="24"/>
          <w:szCs w:val="24"/>
        </w:rPr>
        <w:t>ServSafe</w:t>
      </w:r>
      <w:proofErr w:type="spellEnd"/>
      <w:r w:rsidRPr="00C44B83">
        <w:rPr>
          <w:sz w:val="24"/>
          <w:szCs w:val="24"/>
        </w:rPr>
        <w:t xml:space="preserve"> certification preferred.</w:t>
      </w:r>
    </w:p>
    <w:p w14:paraId="4ED7D428" w14:textId="77777777" w:rsidR="003C7B52" w:rsidRPr="00C44B83" w:rsidRDefault="003C7B52" w:rsidP="003C7B52">
      <w:pPr>
        <w:pStyle w:val="NoSpacing"/>
        <w:rPr>
          <w:sz w:val="24"/>
          <w:szCs w:val="24"/>
        </w:rPr>
      </w:pPr>
      <w:r w:rsidRPr="00C44B83">
        <w:rPr>
          <w:sz w:val="24"/>
          <w:szCs w:val="24"/>
        </w:rPr>
        <w:t>Experience in event planning, volunteer coordination, and vocational training.</w:t>
      </w:r>
    </w:p>
    <w:p w14:paraId="48F2E357" w14:textId="77777777" w:rsidR="003C7B52" w:rsidRPr="00C44B83" w:rsidRDefault="003C7B52" w:rsidP="003C7B52">
      <w:pPr>
        <w:pStyle w:val="NoSpacing"/>
        <w:rPr>
          <w:sz w:val="24"/>
          <w:szCs w:val="24"/>
        </w:rPr>
      </w:pPr>
      <w:r w:rsidRPr="00C44B83">
        <w:rPr>
          <w:sz w:val="24"/>
          <w:szCs w:val="24"/>
        </w:rPr>
        <w:t xml:space="preserve">Ability to lift 50 </w:t>
      </w:r>
      <w:proofErr w:type="spellStart"/>
      <w:r w:rsidRPr="00C44B83">
        <w:rPr>
          <w:sz w:val="24"/>
          <w:szCs w:val="24"/>
        </w:rPr>
        <w:t>lbs</w:t>
      </w:r>
      <w:proofErr w:type="spellEnd"/>
      <w:r w:rsidRPr="00C44B83">
        <w:rPr>
          <w:sz w:val="24"/>
          <w:szCs w:val="24"/>
        </w:rPr>
        <w:t>, work flexible hours, and operate kitchen equipment.</w:t>
      </w:r>
    </w:p>
    <w:p w14:paraId="29084E28" w14:textId="77777777" w:rsidR="003C7B52" w:rsidRPr="00C44B83" w:rsidRDefault="003C7B52" w:rsidP="003C7B52">
      <w:pPr>
        <w:pStyle w:val="NoSpacing"/>
        <w:rPr>
          <w:sz w:val="24"/>
          <w:szCs w:val="24"/>
        </w:rPr>
      </w:pPr>
      <w:r w:rsidRPr="00C44B83">
        <w:rPr>
          <w:sz w:val="24"/>
          <w:szCs w:val="24"/>
        </w:rPr>
        <w:t>Excellent communication, problem-solving, and team-building skills.</w:t>
      </w:r>
    </w:p>
    <w:p w14:paraId="3EAB2E4C" w14:textId="77777777" w:rsidR="003C7B52" w:rsidRPr="00C44B83" w:rsidRDefault="003C7B52" w:rsidP="003C7B52">
      <w:pPr>
        <w:pStyle w:val="NoSpacing"/>
        <w:rPr>
          <w:sz w:val="24"/>
          <w:szCs w:val="24"/>
        </w:rPr>
      </w:pPr>
      <w:r w:rsidRPr="00C44B83">
        <w:rPr>
          <w:sz w:val="24"/>
          <w:szCs w:val="24"/>
        </w:rPr>
        <w:t>Emotional intelligence and cultural humility.</w:t>
      </w:r>
    </w:p>
    <w:p w14:paraId="3641AF55" w14:textId="77777777" w:rsidR="00D73AA7" w:rsidRPr="00D73AA7" w:rsidRDefault="00D73AA7" w:rsidP="00D73AA7">
      <w:pPr>
        <w:pStyle w:val="NoSpacing"/>
        <w:rPr>
          <w:rFonts w:cstheme="minorHAnsi"/>
          <w:sz w:val="24"/>
          <w:szCs w:val="24"/>
        </w:rPr>
      </w:pPr>
    </w:p>
    <w:p w14:paraId="68B3E70E" w14:textId="7F0E8393" w:rsidR="00D73AA7" w:rsidRPr="00D73AA7" w:rsidRDefault="00D73AA7" w:rsidP="7DD78529">
      <w:pPr>
        <w:pStyle w:val="NoSpacing"/>
        <w:rPr>
          <w:sz w:val="24"/>
          <w:szCs w:val="24"/>
        </w:rPr>
      </w:pPr>
      <w:r w:rsidRPr="7DD78529">
        <w:rPr>
          <w:b/>
          <w:bCs/>
          <w:sz w:val="24"/>
          <w:szCs w:val="24"/>
        </w:rPr>
        <w:t>Application Process</w:t>
      </w:r>
      <w:r w:rsidRPr="7DD78529">
        <w:rPr>
          <w:sz w:val="24"/>
          <w:szCs w:val="24"/>
        </w:rPr>
        <w:t>:</w:t>
      </w:r>
    </w:p>
    <w:p w14:paraId="0CC7C00D" w14:textId="50391329" w:rsidR="00D73AA7" w:rsidRPr="00D73AA7" w:rsidRDefault="00D73AA7" w:rsidP="7DD78529">
      <w:pPr>
        <w:pStyle w:val="NoSpacing"/>
        <w:rPr>
          <w:sz w:val="24"/>
          <w:szCs w:val="24"/>
        </w:rPr>
      </w:pPr>
      <w:r w:rsidRPr="7DD78529">
        <w:rPr>
          <w:sz w:val="24"/>
          <w:szCs w:val="24"/>
        </w:rPr>
        <w:t>Individuals interested in being considered for this position should email the following documents:</w:t>
      </w:r>
    </w:p>
    <w:p w14:paraId="5CFCAB92" w14:textId="77777777" w:rsidR="00D73AA7" w:rsidRPr="00D73AA7" w:rsidRDefault="00D73AA7" w:rsidP="00D73AA7">
      <w:pPr>
        <w:pStyle w:val="NoSpacing"/>
        <w:numPr>
          <w:ilvl w:val="0"/>
          <w:numId w:val="28"/>
        </w:numPr>
        <w:rPr>
          <w:rFonts w:cstheme="minorHAnsi"/>
          <w:sz w:val="24"/>
          <w:szCs w:val="24"/>
        </w:rPr>
      </w:pPr>
      <w:r w:rsidRPr="7DD78529">
        <w:rPr>
          <w:sz w:val="24"/>
          <w:szCs w:val="24"/>
        </w:rPr>
        <w:t>An updated resume.</w:t>
      </w:r>
    </w:p>
    <w:p w14:paraId="644EDE26" w14:textId="77777777" w:rsidR="00D73AA7" w:rsidRPr="00D73AA7" w:rsidRDefault="00D73AA7" w:rsidP="00D73AA7">
      <w:pPr>
        <w:pStyle w:val="NoSpacing"/>
        <w:numPr>
          <w:ilvl w:val="0"/>
          <w:numId w:val="28"/>
        </w:numPr>
        <w:rPr>
          <w:rFonts w:cstheme="minorHAnsi"/>
          <w:sz w:val="24"/>
          <w:szCs w:val="24"/>
        </w:rPr>
      </w:pPr>
      <w:r w:rsidRPr="7DD78529">
        <w:rPr>
          <w:sz w:val="24"/>
          <w:szCs w:val="24"/>
        </w:rPr>
        <w:t>The names, email addresses, and phone number of three references.</w:t>
      </w:r>
    </w:p>
    <w:p w14:paraId="7CCDAA6B" w14:textId="37146A23" w:rsidR="00D73AA7" w:rsidRPr="00D73AA7" w:rsidRDefault="00D73AA7" w:rsidP="7DD78529">
      <w:pPr>
        <w:pStyle w:val="NoSpacing"/>
        <w:rPr>
          <w:sz w:val="24"/>
          <w:szCs w:val="24"/>
        </w:rPr>
      </w:pPr>
      <w:r w:rsidRPr="7DD78529">
        <w:rPr>
          <w:b/>
          <w:bCs/>
          <w:sz w:val="24"/>
          <w:szCs w:val="24"/>
        </w:rPr>
        <w:t xml:space="preserve">Please email all documents to </w:t>
      </w:r>
      <w:hyperlink r:id="rId11">
        <w:r w:rsidRPr="7DD78529">
          <w:rPr>
            <w:rStyle w:val="Hyperlink"/>
            <w:b/>
            <w:bCs/>
            <w:sz w:val="24"/>
            <w:szCs w:val="24"/>
          </w:rPr>
          <w:t>HR@fresnomission.org</w:t>
        </w:r>
      </w:hyperlink>
      <w:r w:rsidR="2906C619" w:rsidRPr="7DD78529">
        <w:rPr>
          <w:sz w:val="24"/>
          <w:szCs w:val="24"/>
        </w:rPr>
        <w:t xml:space="preserve">     </w:t>
      </w:r>
      <w:r w:rsidRPr="7DD78529">
        <w:rPr>
          <w:sz w:val="24"/>
          <w:szCs w:val="24"/>
        </w:rPr>
        <w:t>No phone calls</w:t>
      </w:r>
      <w:r w:rsidR="49159D4E" w:rsidRPr="7DD78529">
        <w:rPr>
          <w:sz w:val="24"/>
          <w:szCs w:val="24"/>
        </w:rPr>
        <w:t xml:space="preserve"> please</w:t>
      </w:r>
    </w:p>
    <w:p w14:paraId="6ECA5F66" w14:textId="4D3530C9" w:rsidR="00E87DF4" w:rsidRPr="00D73AA7" w:rsidRDefault="00E87DF4" w:rsidP="00D73AA7">
      <w:pPr>
        <w:spacing w:line="240" w:lineRule="auto"/>
        <w:contextualSpacing/>
        <w:rPr>
          <w:rFonts w:eastAsia="Arial" w:cstheme="minorHAnsi"/>
          <w:sz w:val="24"/>
          <w:szCs w:val="24"/>
        </w:rPr>
      </w:pPr>
    </w:p>
    <w:sectPr w:rsidR="00E87DF4" w:rsidRPr="00D73AA7" w:rsidSect="00AF1422">
      <w:footerReference w:type="default" r:id="rId12"/>
      <w:pgSz w:w="12240" w:h="15840"/>
      <w:pgMar w:top="1008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79D2E" w14:textId="77777777" w:rsidR="009D71B5" w:rsidRDefault="009D71B5" w:rsidP="00E87DF4">
      <w:pPr>
        <w:spacing w:after="0" w:line="240" w:lineRule="auto"/>
      </w:pPr>
      <w:r>
        <w:separator/>
      </w:r>
    </w:p>
  </w:endnote>
  <w:endnote w:type="continuationSeparator" w:id="0">
    <w:p w14:paraId="2FF06842" w14:textId="77777777" w:rsidR="009D71B5" w:rsidRDefault="009D71B5" w:rsidP="00E8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63B12" w14:textId="5649BFD8" w:rsidR="00E87DF4" w:rsidRPr="00F96AB9" w:rsidRDefault="00E87DF4">
    <w:pPr>
      <w:pStyle w:val="Footer"/>
      <w:rPr>
        <w:color w:val="002060"/>
      </w:rPr>
    </w:pPr>
    <w:r w:rsidRPr="00F96AB9">
      <w:rPr>
        <w:color w:val="002060"/>
      </w:rPr>
      <w:t>www.fresnomission.org</w:t>
    </w:r>
    <w:r w:rsidRPr="00F96AB9">
      <w:rPr>
        <w:color w:val="002060"/>
      </w:rPr>
      <w:tab/>
      <w:t>559-268-0839</w:t>
    </w:r>
    <w:r w:rsidRPr="00F96AB9">
      <w:rPr>
        <w:color w:val="002060"/>
      </w:rPr>
      <w:tab/>
      <w:t>263 G. Street, Fresno, CA 93706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878C3" w14:textId="77777777" w:rsidR="009D71B5" w:rsidRDefault="009D71B5" w:rsidP="00E87DF4">
      <w:pPr>
        <w:spacing w:after="0" w:line="240" w:lineRule="auto"/>
      </w:pPr>
      <w:r>
        <w:separator/>
      </w:r>
    </w:p>
  </w:footnote>
  <w:footnote w:type="continuationSeparator" w:id="0">
    <w:p w14:paraId="2AC286E3" w14:textId="77777777" w:rsidR="009D71B5" w:rsidRDefault="009D71B5" w:rsidP="00E87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22B1"/>
    <w:multiLevelType w:val="multilevel"/>
    <w:tmpl w:val="3EC8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529DC"/>
    <w:multiLevelType w:val="hybridMultilevel"/>
    <w:tmpl w:val="35E648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C4D80"/>
    <w:multiLevelType w:val="hybridMultilevel"/>
    <w:tmpl w:val="E8D83AEC"/>
    <w:lvl w:ilvl="0" w:tplc="DF6489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C749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A2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02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63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25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EF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E9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88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C6984"/>
    <w:multiLevelType w:val="hybridMultilevel"/>
    <w:tmpl w:val="03A4F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07BF5"/>
    <w:multiLevelType w:val="multilevel"/>
    <w:tmpl w:val="600A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C21F05"/>
    <w:multiLevelType w:val="hybridMultilevel"/>
    <w:tmpl w:val="7348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D007F"/>
    <w:multiLevelType w:val="hybridMultilevel"/>
    <w:tmpl w:val="7ADCB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B3D68"/>
    <w:multiLevelType w:val="hybridMultilevel"/>
    <w:tmpl w:val="0598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2768"/>
    <w:multiLevelType w:val="multilevel"/>
    <w:tmpl w:val="E204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E45F7C"/>
    <w:multiLevelType w:val="hybridMultilevel"/>
    <w:tmpl w:val="BC08FF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271E0"/>
    <w:multiLevelType w:val="hybridMultilevel"/>
    <w:tmpl w:val="ED124C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77F1B"/>
    <w:multiLevelType w:val="hybridMultilevel"/>
    <w:tmpl w:val="F66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00419"/>
    <w:multiLevelType w:val="hybridMultilevel"/>
    <w:tmpl w:val="BF3CD6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60D52"/>
    <w:multiLevelType w:val="hybridMultilevel"/>
    <w:tmpl w:val="6E7A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B6A0A"/>
    <w:multiLevelType w:val="multilevel"/>
    <w:tmpl w:val="9E5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BA6D97"/>
    <w:multiLevelType w:val="hybridMultilevel"/>
    <w:tmpl w:val="21D098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358B7"/>
    <w:multiLevelType w:val="hybridMultilevel"/>
    <w:tmpl w:val="406A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9663D"/>
    <w:multiLevelType w:val="hybridMultilevel"/>
    <w:tmpl w:val="ED125A0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50498"/>
    <w:multiLevelType w:val="hybridMultilevel"/>
    <w:tmpl w:val="E74C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74410"/>
    <w:multiLevelType w:val="hybridMultilevel"/>
    <w:tmpl w:val="AC4207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4040A"/>
    <w:multiLevelType w:val="hybridMultilevel"/>
    <w:tmpl w:val="59DA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F0C55"/>
    <w:multiLevelType w:val="hybridMultilevel"/>
    <w:tmpl w:val="F55E9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E233B"/>
    <w:multiLevelType w:val="hybridMultilevel"/>
    <w:tmpl w:val="7F0C6C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0400E"/>
    <w:multiLevelType w:val="hybridMultilevel"/>
    <w:tmpl w:val="2F3C5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E11AB"/>
    <w:multiLevelType w:val="multilevel"/>
    <w:tmpl w:val="1DB0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A94D93"/>
    <w:multiLevelType w:val="hybridMultilevel"/>
    <w:tmpl w:val="6F38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B0E50"/>
    <w:multiLevelType w:val="multilevel"/>
    <w:tmpl w:val="A8F0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2A53F9"/>
    <w:multiLevelType w:val="hybridMultilevel"/>
    <w:tmpl w:val="8AA09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224F0"/>
    <w:multiLevelType w:val="hybridMultilevel"/>
    <w:tmpl w:val="A250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54643"/>
    <w:multiLevelType w:val="hybridMultilevel"/>
    <w:tmpl w:val="30C07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E3183"/>
    <w:multiLevelType w:val="hybridMultilevel"/>
    <w:tmpl w:val="5C08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52B34"/>
    <w:multiLevelType w:val="hybridMultilevel"/>
    <w:tmpl w:val="5626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C366A"/>
    <w:multiLevelType w:val="hybridMultilevel"/>
    <w:tmpl w:val="646AC1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16F54"/>
    <w:multiLevelType w:val="hybridMultilevel"/>
    <w:tmpl w:val="9820A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68A0"/>
    <w:multiLevelType w:val="hybridMultilevel"/>
    <w:tmpl w:val="3830F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6471A"/>
    <w:multiLevelType w:val="hybridMultilevel"/>
    <w:tmpl w:val="05B8C9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245A60"/>
    <w:multiLevelType w:val="hybridMultilevel"/>
    <w:tmpl w:val="AB764634"/>
    <w:lvl w:ilvl="0" w:tplc="DEB42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607BE"/>
    <w:multiLevelType w:val="hybridMultilevel"/>
    <w:tmpl w:val="6924E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B22CA"/>
    <w:multiLevelType w:val="multilevel"/>
    <w:tmpl w:val="C940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736C72"/>
    <w:multiLevelType w:val="multilevel"/>
    <w:tmpl w:val="600A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A4B5CB"/>
    <w:multiLevelType w:val="hybridMultilevel"/>
    <w:tmpl w:val="BA3C2F3A"/>
    <w:lvl w:ilvl="0" w:tplc="1B109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46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86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E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83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CB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C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E8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46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F18BC"/>
    <w:multiLevelType w:val="hybridMultilevel"/>
    <w:tmpl w:val="4C82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19364">
    <w:abstractNumId w:val="40"/>
  </w:num>
  <w:num w:numId="2" w16cid:durableId="1074202588">
    <w:abstractNumId w:val="2"/>
  </w:num>
  <w:num w:numId="3" w16cid:durableId="1289042376">
    <w:abstractNumId w:val="23"/>
  </w:num>
  <w:num w:numId="4" w16cid:durableId="524826509">
    <w:abstractNumId w:val="3"/>
  </w:num>
  <w:num w:numId="5" w16cid:durableId="1457142412">
    <w:abstractNumId w:val="12"/>
  </w:num>
  <w:num w:numId="6" w16cid:durableId="2104299092">
    <w:abstractNumId w:val="10"/>
  </w:num>
  <w:num w:numId="7" w16cid:durableId="633483269">
    <w:abstractNumId w:val="37"/>
  </w:num>
  <w:num w:numId="8" w16cid:durableId="1475948059">
    <w:abstractNumId w:val="6"/>
  </w:num>
  <w:num w:numId="9" w16cid:durableId="1126046980">
    <w:abstractNumId w:val="34"/>
  </w:num>
  <w:num w:numId="10" w16cid:durableId="1347637274">
    <w:abstractNumId w:val="9"/>
  </w:num>
  <w:num w:numId="11" w16cid:durableId="383529926">
    <w:abstractNumId w:val="29"/>
  </w:num>
  <w:num w:numId="12" w16cid:durableId="114057321">
    <w:abstractNumId w:val="22"/>
  </w:num>
  <w:num w:numId="13" w16cid:durableId="1880317120">
    <w:abstractNumId w:val="19"/>
  </w:num>
  <w:num w:numId="14" w16cid:durableId="1010520335">
    <w:abstractNumId w:val="35"/>
  </w:num>
  <w:num w:numId="15" w16cid:durableId="651638433">
    <w:abstractNumId w:val="33"/>
  </w:num>
  <w:num w:numId="16" w16cid:durableId="442576795">
    <w:abstractNumId w:val="17"/>
  </w:num>
  <w:num w:numId="17" w16cid:durableId="1174809182">
    <w:abstractNumId w:val="15"/>
  </w:num>
  <w:num w:numId="18" w16cid:durableId="1007246936">
    <w:abstractNumId w:val="32"/>
  </w:num>
  <w:num w:numId="19" w16cid:durableId="1425032918">
    <w:abstractNumId w:val="1"/>
  </w:num>
  <w:num w:numId="20" w16cid:durableId="901595957">
    <w:abstractNumId w:val="21"/>
  </w:num>
  <w:num w:numId="21" w16cid:durableId="1106314722">
    <w:abstractNumId w:val="27"/>
  </w:num>
  <w:num w:numId="22" w16cid:durableId="1689091180">
    <w:abstractNumId w:val="28"/>
  </w:num>
  <w:num w:numId="23" w16cid:durableId="392503739">
    <w:abstractNumId w:val="7"/>
  </w:num>
  <w:num w:numId="24" w16cid:durableId="1078744612">
    <w:abstractNumId w:val="13"/>
  </w:num>
  <w:num w:numId="25" w16cid:durableId="1232733788">
    <w:abstractNumId w:val="5"/>
  </w:num>
  <w:num w:numId="26" w16cid:durableId="533814504">
    <w:abstractNumId w:val="11"/>
  </w:num>
  <w:num w:numId="27" w16cid:durableId="2127039132">
    <w:abstractNumId w:val="16"/>
  </w:num>
  <w:num w:numId="28" w16cid:durableId="1031758383">
    <w:abstractNumId w:val="36"/>
  </w:num>
  <w:num w:numId="29" w16cid:durableId="1059354422">
    <w:abstractNumId w:val="38"/>
  </w:num>
  <w:num w:numId="30" w16cid:durableId="40832489">
    <w:abstractNumId w:val="14"/>
  </w:num>
  <w:num w:numId="31" w16cid:durableId="1013799337">
    <w:abstractNumId w:val="24"/>
  </w:num>
  <w:num w:numId="32" w16cid:durableId="196503100">
    <w:abstractNumId w:val="0"/>
  </w:num>
  <w:num w:numId="33" w16cid:durableId="1968659018">
    <w:abstractNumId w:val="26"/>
  </w:num>
  <w:num w:numId="34" w16cid:durableId="541090153">
    <w:abstractNumId w:val="8"/>
  </w:num>
  <w:num w:numId="35" w16cid:durableId="449470109">
    <w:abstractNumId w:val="4"/>
  </w:num>
  <w:num w:numId="36" w16cid:durableId="469783800">
    <w:abstractNumId w:val="39"/>
  </w:num>
  <w:num w:numId="37" w16cid:durableId="1532955863">
    <w:abstractNumId w:val="25"/>
  </w:num>
  <w:num w:numId="38" w16cid:durableId="1247883378">
    <w:abstractNumId w:val="20"/>
  </w:num>
  <w:num w:numId="39" w16cid:durableId="1507207105">
    <w:abstractNumId w:val="31"/>
  </w:num>
  <w:num w:numId="40" w16cid:durableId="467355537">
    <w:abstractNumId w:val="30"/>
  </w:num>
  <w:num w:numId="41" w16cid:durableId="1780561809">
    <w:abstractNumId w:val="41"/>
  </w:num>
  <w:num w:numId="42" w16cid:durableId="728965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F2"/>
    <w:rsid w:val="00007157"/>
    <w:rsid w:val="0002052E"/>
    <w:rsid w:val="000330E0"/>
    <w:rsid w:val="000E026B"/>
    <w:rsid w:val="00121430"/>
    <w:rsid w:val="00127261"/>
    <w:rsid w:val="00131496"/>
    <w:rsid w:val="0015286D"/>
    <w:rsid w:val="0018700B"/>
    <w:rsid w:val="001C661A"/>
    <w:rsid w:val="001E0C51"/>
    <w:rsid w:val="00227201"/>
    <w:rsid w:val="00242AF1"/>
    <w:rsid w:val="00247D5E"/>
    <w:rsid w:val="00250295"/>
    <w:rsid w:val="002677B2"/>
    <w:rsid w:val="002927C6"/>
    <w:rsid w:val="002B4FD8"/>
    <w:rsid w:val="002E0C8A"/>
    <w:rsid w:val="002F65A3"/>
    <w:rsid w:val="00313944"/>
    <w:rsid w:val="00347B21"/>
    <w:rsid w:val="00361CE5"/>
    <w:rsid w:val="003660E8"/>
    <w:rsid w:val="00367005"/>
    <w:rsid w:val="00372402"/>
    <w:rsid w:val="0038176B"/>
    <w:rsid w:val="00384128"/>
    <w:rsid w:val="003910C7"/>
    <w:rsid w:val="003A6D75"/>
    <w:rsid w:val="003C7B52"/>
    <w:rsid w:val="003D0C0E"/>
    <w:rsid w:val="003F0E09"/>
    <w:rsid w:val="00417AFD"/>
    <w:rsid w:val="0045190A"/>
    <w:rsid w:val="0049955A"/>
    <w:rsid w:val="00500107"/>
    <w:rsid w:val="005375FB"/>
    <w:rsid w:val="00542FEC"/>
    <w:rsid w:val="0055605E"/>
    <w:rsid w:val="00576B91"/>
    <w:rsid w:val="0059009B"/>
    <w:rsid w:val="005A26C6"/>
    <w:rsid w:val="005A39C7"/>
    <w:rsid w:val="005B3444"/>
    <w:rsid w:val="005B48CA"/>
    <w:rsid w:val="00611327"/>
    <w:rsid w:val="0062532A"/>
    <w:rsid w:val="0068473D"/>
    <w:rsid w:val="006D2B38"/>
    <w:rsid w:val="006D2D4A"/>
    <w:rsid w:val="007036F9"/>
    <w:rsid w:val="00716A0F"/>
    <w:rsid w:val="00752834"/>
    <w:rsid w:val="00794163"/>
    <w:rsid w:val="007C51A8"/>
    <w:rsid w:val="007D4DC2"/>
    <w:rsid w:val="007F3CE0"/>
    <w:rsid w:val="00800609"/>
    <w:rsid w:val="0082753A"/>
    <w:rsid w:val="008354E5"/>
    <w:rsid w:val="00841A72"/>
    <w:rsid w:val="00850CC4"/>
    <w:rsid w:val="00883375"/>
    <w:rsid w:val="008B7F7E"/>
    <w:rsid w:val="008C6CC2"/>
    <w:rsid w:val="008E7B8E"/>
    <w:rsid w:val="008E7F1D"/>
    <w:rsid w:val="008F1CC9"/>
    <w:rsid w:val="008F55B8"/>
    <w:rsid w:val="009101D7"/>
    <w:rsid w:val="00937C81"/>
    <w:rsid w:val="00954507"/>
    <w:rsid w:val="009715BF"/>
    <w:rsid w:val="00977206"/>
    <w:rsid w:val="0098165B"/>
    <w:rsid w:val="009827A7"/>
    <w:rsid w:val="00986D16"/>
    <w:rsid w:val="009975E7"/>
    <w:rsid w:val="009B41B1"/>
    <w:rsid w:val="009C5334"/>
    <w:rsid w:val="009D42D7"/>
    <w:rsid w:val="009D71B5"/>
    <w:rsid w:val="009E3CFD"/>
    <w:rsid w:val="009F5AED"/>
    <w:rsid w:val="00A063DA"/>
    <w:rsid w:val="00A5042F"/>
    <w:rsid w:val="00A51DA0"/>
    <w:rsid w:val="00A6228B"/>
    <w:rsid w:val="00A74FD3"/>
    <w:rsid w:val="00AF1422"/>
    <w:rsid w:val="00B256D5"/>
    <w:rsid w:val="00B263CF"/>
    <w:rsid w:val="00B30FF2"/>
    <w:rsid w:val="00B558AB"/>
    <w:rsid w:val="00B6259B"/>
    <w:rsid w:val="00B662F8"/>
    <w:rsid w:val="00B829F1"/>
    <w:rsid w:val="00BD7092"/>
    <w:rsid w:val="00C06768"/>
    <w:rsid w:val="00C2511C"/>
    <w:rsid w:val="00C25DD5"/>
    <w:rsid w:val="00C350B8"/>
    <w:rsid w:val="00C35F69"/>
    <w:rsid w:val="00C44B83"/>
    <w:rsid w:val="00C50F7D"/>
    <w:rsid w:val="00C525B3"/>
    <w:rsid w:val="00C728A9"/>
    <w:rsid w:val="00C848D8"/>
    <w:rsid w:val="00CC588A"/>
    <w:rsid w:val="00CD320A"/>
    <w:rsid w:val="00D17889"/>
    <w:rsid w:val="00D56774"/>
    <w:rsid w:val="00D64F77"/>
    <w:rsid w:val="00D71718"/>
    <w:rsid w:val="00D73AA7"/>
    <w:rsid w:val="00D85783"/>
    <w:rsid w:val="00DA5A0A"/>
    <w:rsid w:val="00DB113D"/>
    <w:rsid w:val="00DC7382"/>
    <w:rsid w:val="00DD7A48"/>
    <w:rsid w:val="00DF58D1"/>
    <w:rsid w:val="00E03665"/>
    <w:rsid w:val="00E24163"/>
    <w:rsid w:val="00E3528F"/>
    <w:rsid w:val="00E4276F"/>
    <w:rsid w:val="00E51E6A"/>
    <w:rsid w:val="00E6613F"/>
    <w:rsid w:val="00E72BDF"/>
    <w:rsid w:val="00E86DF2"/>
    <w:rsid w:val="00E87DF4"/>
    <w:rsid w:val="00EA1B63"/>
    <w:rsid w:val="00ED5D4C"/>
    <w:rsid w:val="00F52F78"/>
    <w:rsid w:val="00F6692D"/>
    <w:rsid w:val="00F75AA3"/>
    <w:rsid w:val="00F866A5"/>
    <w:rsid w:val="00F96AB9"/>
    <w:rsid w:val="00FB5510"/>
    <w:rsid w:val="00FC3993"/>
    <w:rsid w:val="0126D1BA"/>
    <w:rsid w:val="0153EC1C"/>
    <w:rsid w:val="017CA946"/>
    <w:rsid w:val="01DC858C"/>
    <w:rsid w:val="02992F1F"/>
    <w:rsid w:val="02AD9BE6"/>
    <w:rsid w:val="02B2E3D3"/>
    <w:rsid w:val="02BA973B"/>
    <w:rsid w:val="02C575D2"/>
    <w:rsid w:val="02CA8FA1"/>
    <w:rsid w:val="02D62857"/>
    <w:rsid w:val="033B6EDA"/>
    <w:rsid w:val="0393B1F7"/>
    <w:rsid w:val="03F3AD51"/>
    <w:rsid w:val="04B7555D"/>
    <w:rsid w:val="04EB4096"/>
    <w:rsid w:val="05F1A477"/>
    <w:rsid w:val="06F6771D"/>
    <w:rsid w:val="079D055C"/>
    <w:rsid w:val="080B66E8"/>
    <w:rsid w:val="081A0720"/>
    <w:rsid w:val="082E671F"/>
    <w:rsid w:val="090EB6C5"/>
    <w:rsid w:val="0920A8C8"/>
    <w:rsid w:val="09222557"/>
    <w:rsid w:val="092E6B88"/>
    <w:rsid w:val="098409CE"/>
    <w:rsid w:val="09FB06F0"/>
    <w:rsid w:val="0A18FB95"/>
    <w:rsid w:val="0AB1158C"/>
    <w:rsid w:val="0ABDF5B8"/>
    <w:rsid w:val="0B0F6E4F"/>
    <w:rsid w:val="0D661E7E"/>
    <w:rsid w:val="0D86725A"/>
    <w:rsid w:val="0E9222DC"/>
    <w:rsid w:val="0ED8841C"/>
    <w:rsid w:val="0FCA2791"/>
    <w:rsid w:val="10AB9843"/>
    <w:rsid w:val="1148E1A2"/>
    <w:rsid w:val="11B09B41"/>
    <w:rsid w:val="1323AA64"/>
    <w:rsid w:val="136941D7"/>
    <w:rsid w:val="13D2CF76"/>
    <w:rsid w:val="143DE69A"/>
    <w:rsid w:val="14E83C03"/>
    <w:rsid w:val="14EB457C"/>
    <w:rsid w:val="15DB384F"/>
    <w:rsid w:val="1612B20C"/>
    <w:rsid w:val="17122EA7"/>
    <w:rsid w:val="17A0019B"/>
    <w:rsid w:val="17C0D6D9"/>
    <w:rsid w:val="190D6AAC"/>
    <w:rsid w:val="19EF60FE"/>
    <w:rsid w:val="19F97316"/>
    <w:rsid w:val="1A04576F"/>
    <w:rsid w:val="1A12E3B7"/>
    <w:rsid w:val="1AA2EDCC"/>
    <w:rsid w:val="1B8007A0"/>
    <w:rsid w:val="1BA5F739"/>
    <w:rsid w:val="1C9C1705"/>
    <w:rsid w:val="1CCB38A5"/>
    <w:rsid w:val="1D3113D8"/>
    <w:rsid w:val="1D75B683"/>
    <w:rsid w:val="1E236612"/>
    <w:rsid w:val="1EBD91C1"/>
    <w:rsid w:val="1F896FA2"/>
    <w:rsid w:val="1FA000B4"/>
    <w:rsid w:val="1FA60E16"/>
    <w:rsid w:val="2068B49A"/>
    <w:rsid w:val="20A879CB"/>
    <w:rsid w:val="20E9FE10"/>
    <w:rsid w:val="21894A67"/>
    <w:rsid w:val="218B807B"/>
    <w:rsid w:val="220484FB"/>
    <w:rsid w:val="24AF0DD6"/>
    <w:rsid w:val="24FE5FCD"/>
    <w:rsid w:val="26E64746"/>
    <w:rsid w:val="27256EA6"/>
    <w:rsid w:val="27719CD4"/>
    <w:rsid w:val="279FE524"/>
    <w:rsid w:val="27E18514"/>
    <w:rsid w:val="283DEE15"/>
    <w:rsid w:val="288ADD35"/>
    <w:rsid w:val="289837F1"/>
    <w:rsid w:val="2906C619"/>
    <w:rsid w:val="2A97C3BD"/>
    <w:rsid w:val="2B00C860"/>
    <w:rsid w:val="2BDC83B0"/>
    <w:rsid w:val="2C9F2A34"/>
    <w:rsid w:val="2DF9F7CF"/>
    <w:rsid w:val="2E44E903"/>
    <w:rsid w:val="2E733153"/>
    <w:rsid w:val="2F10187B"/>
    <w:rsid w:val="2F5FEC81"/>
    <w:rsid w:val="301943AA"/>
    <w:rsid w:val="30572D3A"/>
    <w:rsid w:val="30AA52B2"/>
    <w:rsid w:val="31AA5896"/>
    <w:rsid w:val="3253B1BF"/>
    <w:rsid w:val="33236937"/>
    <w:rsid w:val="33CAF721"/>
    <w:rsid w:val="35910852"/>
    <w:rsid w:val="36397492"/>
    <w:rsid w:val="36A2229A"/>
    <w:rsid w:val="36E96F86"/>
    <w:rsid w:val="37C1C495"/>
    <w:rsid w:val="384D8F02"/>
    <w:rsid w:val="385411DF"/>
    <w:rsid w:val="3A034E8C"/>
    <w:rsid w:val="3A29E7C6"/>
    <w:rsid w:val="3A75F1AB"/>
    <w:rsid w:val="3B3D1D9F"/>
    <w:rsid w:val="3BBCE0A9"/>
    <w:rsid w:val="3C31FC1E"/>
    <w:rsid w:val="3C712DB0"/>
    <w:rsid w:val="3C9C25A1"/>
    <w:rsid w:val="3D6F3760"/>
    <w:rsid w:val="3D88D5BA"/>
    <w:rsid w:val="3EE831BB"/>
    <w:rsid w:val="3F151835"/>
    <w:rsid w:val="3F190D65"/>
    <w:rsid w:val="3F2C93A1"/>
    <w:rsid w:val="3F82D845"/>
    <w:rsid w:val="409051CC"/>
    <w:rsid w:val="41761391"/>
    <w:rsid w:val="419A0AAD"/>
    <w:rsid w:val="42643463"/>
    <w:rsid w:val="42B3D992"/>
    <w:rsid w:val="4308BE80"/>
    <w:rsid w:val="431354AB"/>
    <w:rsid w:val="44AF250C"/>
    <w:rsid w:val="464AF56D"/>
    <w:rsid w:val="4712C8F4"/>
    <w:rsid w:val="471E577A"/>
    <w:rsid w:val="49159D4E"/>
    <w:rsid w:val="49B45380"/>
    <w:rsid w:val="49CD0886"/>
    <w:rsid w:val="4B2D798E"/>
    <w:rsid w:val="4C0B16A9"/>
    <w:rsid w:val="4C244ECF"/>
    <w:rsid w:val="4C35B281"/>
    <w:rsid w:val="4D7D694D"/>
    <w:rsid w:val="4D8C4380"/>
    <w:rsid w:val="4DA6E70A"/>
    <w:rsid w:val="4E184162"/>
    <w:rsid w:val="4E6B9420"/>
    <w:rsid w:val="4E7FD274"/>
    <w:rsid w:val="4EEE818D"/>
    <w:rsid w:val="4F422503"/>
    <w:rsid w:val="4FE20FE2"/>
    <w:rsid w:val="4FE55924"/>
    <w:rsid w:val="5055C125"/>
    <w:rsid w:val="516DCFDE"/>
    <w:rsid w:val="517D47C9"/>
    <w:rsid w:val="521E1C5C"/>
    <w:rsid w:val="531CE08D"/>
    <w:rsid w:val="53E979F5"/>
    <w:rsid w:val="53F1677B"/>
    <w:rsid w:val="5402A252"/>
    <w:rsid w:val="54499BB7"/>
    <w:rsid w:val="54CF3744"/>
    <w:rsid w:val="559E72B3"/>
    <w:rsid w:val="5658A49C"/>
    <w:rsid w:val="570A19A8"/>
    <w:rsid w:val="5842A575"/>
    <w:rsid w:val="5858FFB8"/>
    <w:rsid w:val="58B2E69B"/>
    <w:rsid w:val="5999023D"/>
    <w:rsid w:val="59C43447"/>
    <w:rsid w:val="5A84D7AA"/>
    <w:rsid w:val="5AE1353D"/>
    <w:rsid w:val="5B056CA2"/>
    <w:rsid w:val="5B237F12"/>
    <w:rsid w:val="5B27F272"/>
    <w:rsid w:val="5CBE4D9B"/>
    <w:rsid w:val="5D043707"/>
    <w:rsid w:val="5D7A300F"/>
    <w:rsid w:val="5D9849C1"/>
    <w:rsid w:val="5DA98498"/>
    <w:rsid w:val="5E5EDC61"/>
    <w:rsid w:val="5E841F2E"/>
    <w:rsid w:val="5FD78433"/>
    <w:rsid w:val="5FF96562"/>
    <w:rsid w:val="60163E71"/>
    <w:rsid w:val="603375CB"/>
    <w:rsid w:val="6157D490"/>
    <w:rsid w:val="61CF462C"/>
    <w:rsid w:val="61E1FC0E"/>
    <w:rsid w:val="63F917A4"/>
    <w:rsid w:val="65784146"/>
    <w:rsid w:val="66DB40A7"/>
    <w:rsid w:val="6765552A"/>
    <w:rsid w:val="6832EEFA"/>
    <w:rsid w:val="683E87B0"/>
    <w:rsid w:val="68AFE208"/>
    <w:rsid w:val="6967B5BD"/>
    <w:rsid w:val="6A02B889"/>
    <w:rsid w:val="6B62A236"/>
    <w:rsid w:val="6C2548BA"/>
    <w:rsid w:val="6C796052"/>
    <w:rsid w:val="6DA6C492"/>
    <w:rsid w:val="6DA7F0BE"/>
    <w:rsid w:val="6E60E310"/>
    <w:rsid w:val="6E647C27"/>
    <w:rsid w:val="6E94A0D7"/>
    <w:rsid w:val="6EA2307E"/>
    <w:rsid w:val="6FA2A559"/>
    <w:rsid w:val="7040F44D"/>
    <w:rsid w:val="704F3DC7"/>
    <w:rsid w:val="70E60E4D"/>
    <w:rsid w:val="70F90221"/>
    <w:rsid w:val="71C0A8E3"/>
    <w:rsid w:val="71D9D140"/>
    <w:rsid w:val="723CA089"/>
    <w:rsid w:val="73057364"/>
    <w:rsid w:val="7387E951"/>
    <w:rsid w:val="749F9CEC"/>
    <w:rsid w:val="75995C0F"/>
    <w:rsid w:val="76CC87E6"/>
    <w:rsid w:val="776843A5"/>
    <w:rsid w:val="777DBB5D"/>
    <w:rsid w:val="78101F60"/>
    <w:rsid w:val="7820ABB2"/>
    <w:rsid w:val="7841253E"/>
    <w:rsid w:val="784912C4"/>
    <w:rsid w:val="78896110"/>
    <w:rsid w:val="78F12032"/>
    <w:rsid w:val="79041406"/>
    <w:rsid w:val="791BBFD4"/>
    <w:rsid w:val="79F0DAE8"/>
    <w:rsid w:val="7A106C6B"/>
    <w:rsid w:val="7A253171"/>
    <w:rsid w:val="7AD6E14F"/>
    <w:rsid w:val="7BB4AA20"/>
    <w:rsid w:val="7C3BB4C8"/>
    <w:rsid w:val="7C5EDF6D"/>
    <w:rsid w:val="7D9B5006"/>
    <w:rsid w:val="7DD78529"/>
    <w:rsid w:val="7E3B408B"/>
    <w:rsid w:val="7E73CFD6"/>
    <w:rsid w:val="7EFD3B1E"/>
    <w:rsid w:val="7F24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0DBC"/>
  <w15:docId w15:val="{5D5BA722-0785-459C-B79F-3D49C9AF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DF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6D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56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7D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D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DF4"/>
  </w:style>
  <w:style w:type="paragraph" w:styleId="Footer">
    <w:name w:val="footer"/>
    <w:basedOn w:val="Normal"/>
    <w:link w:val="FooterChar"/>
    <w:uiPriority w:val="99"/>
    <w:unhideWhenUsed/>
    <w:rsid w:val="00E8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DF4"/>
  </w:style>
  <w:style w:type="paragraph" w:styleId="NoSpacing">
    <w:name w:val="No Spacing"/>
    <w:uiPriority w:val="1"/>
    <w:qFormat/>
    <w:rsid w:val="00D73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fresnomissi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BB683C8829E4F89D62DE9AC76D5CE" ma:contentTypeVersion="16" ma:contentTypeDescription="Create a new document." ma:contentTypeScope="" ma:versionID="caba80c640080ae8d0c94176fa62a06c">
  <xsd:schema xmlns:xsd="http://www.w3.org/2001/XMLSchema" xmlns:xs="http://www.w3.org/2001/XMLSchema" xmlns:p="http://schemas.microsoft.com/office/2006/metadata/properties" xmlns:ns2="83ffb407-2743-46ec-b880-8b1564f61766" xmlns:ns3="980911ef-fd19-4ab4-8fbb-de68ea492ab2" targetNamespace="http://schemas.microsoft.com/office/2006/metadata/properties" ma:root="true" ma:fieldsID="1e813ec710e8181b3ed3e6a462a53569" ns2:_="" ns3:_="">
    <xsd:import namespace="83ffb407-2743-46ec-b880-8b1564f61766"/>
    <xsd:import namespace="980911ef-fd19-4ab4-8fbb-de68ea492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b407-2743-46ec-b880-8b1564f61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4b44d7-345f-4df8-a6ff-4794df7fa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911ef-fd19-4ab4-8fbb-de68ea492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f0b683-b55b-42b4-90b6-7f912703d0ea}" ma:internalName="TaxCatchAll" ma:showField="CatchAllData" ma:web="980911ef-fd19-4ab4-8fbb-de68ea492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fb407-2743-46ec-b880-8b1564f61766">
      <Terms xmlns="http://schemas.microsoft.com/office/infopath/2007/PartnerControls"/>
    </lcf76f155ced4ddcb4097134ff3c332f>
    <TaxCatchAll xmlns="980911ef-fd19-4ab4-8fbb-de68ea492ab2" xsi:nil="true"/>
    <SharedWithUsers xmlns="980911ef-fd19-4ab4-8fbb-de68ea492ab2">
      <UserInfo>
        <DisplayName>Angela Gonzales</DisplayName>
        <AccountId>12</AccountId>
        <AccountType/>
      </UserInfo>
      <UserInfo>
        <DisplayName>Savannah Marquez</DisplayName>
        <AccountId>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C94E8C-E95E-4ED8-8732-6B40331BE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2D900-23AA-4731-AFFD-CD4C816DB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fb407-2743-46ec-b880-8b1564f61766"/>
    <ds:schemaRef ds:uri="980911ef-fd19-4ab4-8fbb-de68ea492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867DC-9090-4C67-98DA-AB791AB3AED0}">
  <ds:schemaRefs>
    <ds:schemaRef ds:uri="http://schemas.microsoft.com/office/2006/metadata/properties"/>
    <ds:schemaRef ds:uri="http://schemas.microsoft.com/office/infopath/2007/PartnerControls"/>
    <ds:schemaRef ds:uri="83ffb407-2743-46ec-b880-8b1564f61766"/>
    <ds:schemaRef ds:uri="980911ef-fd19-4ab4-8fbb-de68ea492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 Camacho</dc:creator>
  <cp:keywords/>
  <cp:lastModifiedBy>Savannah Marquez</cp:lastModifiedBy>
  <cp:revision>21</cp:revision>
  <cp:lastPrinted>2024-01-19T22:25:00Z</cp:lastPrinted>
  <dcterms:created xsi:type="dcterms:W3CDTF">2025-08-18T22:14:00Z</dcterms:created>
  <dcterms:modified xsi:type="dcterms:W3CDTF">2025-08-21T16:19:00Z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0x0101006B1BB683C8829E4F89D62DE9AC76D5CE</vt:lpwstr>
  </property>
  <property fmtid="{D5CDD505-2E9C-101B-9397-08002B2CF9AE}" pid="3" name="Order">
    <vt:r8>2800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